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148CC" w14:textId="593881A1" w:rsidR="008F45ED" w:rsidRDefault="00CB34A9" w:rsidP="00CB34A9">
      <w:pPr>
        <w:pStyle w:val="1"/>
      </w:pPr>
      <w:r>
        <w:t>Semantics</w:t>
      </w:r>
    </w:p>
    <w:p w14:paraId="49517C0E" w14:textId="648F4196" w:rsidR="000E7369" w:rsidRDefault="00CB34A9" w:rsidP="000E7369">
      <w:pPr>
        <w:pStyle w:val="2"/>
      </w:pPr>
      <w:r>
        <w:t>Meaning representation</w:t>
      </w:r>
    </w:p>
    <w:p w14:paraId="47889EF4" w14:textId="398BF562" w:rsidR="00CB34A9" w:rsidRDefault="00CB34A9" w:rsidP="00CB34A9">
      <w:r>
        <w:t>represent questions, and knowledge drawn from text. Anything that answer questions, determine truths and draw inferences.</w:t>
      </w:r>
    </w:p>
    <w:p w14:paraId="59A016D8" w14:textId="11133082" w:rsidR="000E7369" w:rsidRDefault="000E7369" w:rsidP="00CB34A9">
      <w:r>
        <w:t>Examples:</w:t>
      </w:r>
    </w:p>
    <w:p w14:paraId="2838B781" w14:textId="6F5BB0AF" w:rsidR="000E7369" w:rsidRDefault="000E7369" w:rsidP="000E7369">
      <w:pPr>
        <w:pStyle w:val="a7"/>
        <w:numPr>
          <w:ilvl w:val="0"/>
          <w:numId w:val="2"/>
        </w:numPr>
      </w:pPr>
      <w:r>
        <w:t>Categories/entities</w:t>
      </w:r>
    </w:p>
    <w:p w14:paraId="2B961998" w14:textId="2FCD2CB3" w:rsidR="000E7369" w:rsidRDefault="000E7369" w:rsidP="000E7369">
      <w:pPr>
        <w:pStyle w:val="a7"/>
        <w:numPr>
          <w:ilvl w:val="0"/>
          <w:numId w:val="2"/>
        </w:numPr>
      </w:pPr>
      <w:r>
        <w:t>events</w:t>
      </w:r>
    </w:p>
    <w:p w14:paraId="6D389289" w14:textId="74AD707B" w:rsidR="000E7369" w:rsidRDefault="000E7369" w:rsidP="000E7369">
      <w:pPr>
        <w:pStyle w:val="a7"/>
        <w:numPr>
          <w:ilvl w:val="0"/>
          <w:numId w:val="2"/>
        </w:numPr>
      </w:pPr>
      <w:r>
        <w:t>time</w:t>
      </w:r>
    </w:p>
    <w:p w14:paraId="3CC117C5" w14:textId="5FFE9755" w:rsidR="000E7369" w:rsidRDefault="000E7369" w:rsidP="000E7369">
      <w:pPr>
        <w:pStyle w:val="a7"/>
        <w:numPr>
          <w:ilvl w:val="0"/>
          <w:numId w:val="2"/>
        </w:numPr>
      </w:pPr>
      <w:r>
        <w:t>aspect</w:t>
      </w:r>
    </w:p>
    <w:p w14:paraId="45007264" w14:textId="243F82A9" w:rsidR="000E7369" w:rsidRDefault="000E7369" w:rsidP="000E7369">
      <w:pPr>
        <w:pStyle w:val="a7"/>
        <w:numPr>
          <w:ilvl w:val="0"/>
          <w:numId w:val="2"/>
        </w:numPr>
      </w:pPr>
      <w:r>
        <w:t>beliefs, desires, intentions</w:t>
      </w:r>
    </w:p>
    <w:p w14:paraId="3384443E" w14:textId="3CCA9E20" w:rsidR="000E7369" w:rsidRDefault="000E7369" w:rsidP="000E7369">
      <w:pPr>
        <w:pStyle w:val="2"/>
      </w:pPr>
      <w:r>
        <w:t>Semantic roles</w:t>
      </w:r>
    </w:p>
    <w:p w14:paraId="42AFD199" w14:textId="57563EEC" w:rsidR="00DC5D5C" w:rsidRDefault="00DC5D5C" w:rsidP="000E7369">
      <w:r>
        <w:t>Types:</w:t>
      </w:r>
    </w:p>
    <w:p w14:paraId="008A55F9" w14:textId="77777777" w:rsidR="00DC5D5C" w:rsidRDefault="000E7369" w:rsidP="000E7369">
      <w:pPr>
        <w:pStyle w:val="a7"/>
        <w:numPr>
          <w:ilvl w:val="0"/>
          <w:numId w:val="3"/>
        </w:numPr>
      </w:pPr>
      <w:r>
        <w:t>agent: initiator or doer in the event</w:t>
      </w:r>
    </w:p>
    <w:p w14:paraId="3AE8781B" w14:textId="77777777" w:rsidR="00DC5D5C" w:rsidRDefault="000E7369" w:rsidP="000E7369">
      <w:pPr>
        <w:pStyle w:val="a7"/>
        <w:numPr>
          <w:ilvl w:val="0"/>
          <w:numId w:val="3"/>
        </w:numPr>
      </w:pPr>
      <w:r>
        <w:t>patient: affected entity in the event; undergoes the action</w:t>
      </w:r>
    </w:p>
    <w:p w14:paraId="3CFB9808" w14:textId="77777777" w:rsidR="00DC5D5C" w:rsidRDefault="000E7369" w:rsidP="000E7369">
      <w:pPr>
        <w:pStyle w:val="a7"/>
        <w:numPr>
          <w:ilvl w:val="0"/>
          <w:numId w:val="3"/>
        </w:numPr>
      </w:pPr>
      <w:r>
        <w:t>theme: object in the event undergoing a change of state or location, or of which location is predicated</w:t>
      </w:r>
    </w:p>
    <w:p w14:paraId="5AB71487" w14:textId="77777777" w:rsidR="00DC5D5C" w:rsidRDefault="00E418F6" w:rsidP="000E7369">
      <w:pPr>
        <w:pStyle w:val="a7"/>
        <w:numPr>
          <w:ilvl w:val="0"/>
          <w:numId w:val="3"/>
        </w:numPr>
      </w:pPr>
      <w:proofErr w:type="spellStart"/>
      <w:r>
        <w:t>experiencer</w:t>
      </w:r>
      <w:proofErr w:type="spellEnd"/>
      <w:r>
        <w:t>: feels or perceive the event</w:t>
      </w:r>
    </w:p>
    <w:p w14:paraId="3431AB7E" w14:textId="77777777" w:rsidR="00DC5D5C" w:rsidRDefault="00E418F6" w:rsidP="000E7369">
      <w:pPr>
        <w:pStyle w:val="a7"/>
        <w:numPr>
          <w:ilvl w:val="0"/>
          <w:numId w:val="3"/>
        </w:numPr>
      </w:pPr>
      <w:r>
        <w:t>stimulus: the thing that is felt or perceived</w:t>
      </w:r>
    </w:p>
    <w:p w14:paraId="320F33C6" w14:textId="77777777" w:rsidR="00DC5D5C" w:rsidRDefault="00E418F6" w:rsidP="000E7369">
      <w:pPr>
        <w:pStyle w:val="a7"/>
        <w:numPr>
          <w:ilvl w:val="0"/>
          <w:numId w:val="3"/>
        </w:numPr>
      </w:pPr>
      <w:r>
        <w:t>goal</w:t>
      </w:r>
    </w:p>
    <w:p w14:paraId="73E62D2E" w14:textId="77777777" w:rsidR="00DC5D5C" w:rsidRDefault="00E418F6" w:rsidP="000E7369">
      <w:pPr>
        <w:pStyle w:val="a7"/>
        <w:numPr>
          <w:ilvl w:val="0"/>
          <w:numId w:val="3"/>
        </w:numPr>
      </w:pPr>
      <w:r>
        <w:t>recipient (</w:t>
      </w:r>
      <w:r w:rsidRPr="00E418F6">
        <w:t>may or may not be distinguished from</w:t>
      </w:r>
      <w:r>
        <w:t xml:space="preserve"> goal)</w:t>
      </w:r>
    </w:p>
    <w:p w14:paraId="7AF3CAE1" w14:textId="77777777" w:rsidR="00DC5D5C" w:rsidRDefault="00E418F6" w:rsidP="000E7369">
      <w:pPr>
        <w:pStyle w:val="a7"/>
        <w:numPr>
          <w:ilvl w:val="0"/>
          <w:numId w:val="3"/>
        </w:numPr>
      </w:pPr>
      <w:r>
        <w:t>benefactive (may be grouped with recipient)</w:t>
      </w:r>
    </w:p>
    <w:p w14:paraId="0BA256FB" w14:textId="77777777" w:rsidR="00DC5D5C" w:rsidRDefault="00E418F6" w:rsidP="000E7369">
      <w:pPr>
        <w:pStyle w:val="a7"/>
        <w:numPr>
          <w:ilvl w:val="0"/>
          <w:numId w:val="3"/>
        </w:numPr>
      </w:pPr>
      <w:r>
        <w:t>source</w:t>
      </w:r>
    </w:p>
    <w:p w14:paraId="0F664D20" w14:textId="77777777" w:rsidR="00DC5D5C" w:rsidRDefault="00E418F6" w:rsidP="000E7369">
      <w:pPr>
        <w:pStyle w:val="a7"/>
        <w:numPr>
          <w:ilvl w:val="0"/>
          <w:numId w:val="3"/>
        </w:numPr>
      </w:pPr>
      <w:r>
        <w:t>instrument</w:t>
      </w:r>
    </w:p>
    <w:p w14:paraId="29CA0967" w14:textId="79DF87B6" w:rsidR="00E418F6" w:rsidRDefault="00E418F6" w:rsidP="000E7369">
      <w:pPr>
        <w:pStyle w:val="a7"/>
        <w:numPr>
          <w:ilvl w:val="0"/>
          <w:numId w:val="3"/>
        </w:numPr>
      </w:pPr>
      <w:r>
        <w:t>location</w:t>
      </w:r>
    </w:p>
    <w:p w14:paraId="580E94A3" w14:textId="77777777" w:rsidR="00DC5D5C" w:rsidRDefault="005569B0" w:rsidP="00DC5D5C">
      <w:r w:rsidRPr="005569B0">
        <w:t>Abstract Meaning Representation</w:t>
      </w:r>
      <w:r>
        <w:t xml:space="preserve"> (AMR)</w:t>
      </w:r>
      <w:r w:rsidR="00DC5D5C">
        <w:t xml:space="preserve">: </w:t>
      </w:r>
      <w:r w:rsidR="00DC5D5C" w:rsidRPr="00DC5D5C">
        <w:t>Roles are given theory-neutral names</w:t>
      </w:r>
      <w:r w:rsidR="00DC5D5C">
        <w:t>. example:</w:t>
      </w:r>
    </w:p>
    <w:p w14:paraId="7A8E1D27" w14:textId="5F0B8588" w:rsidR="005569B0" w:rsidRPr="00DC5D5C" w:rsidRDefault="00DC5D5C" w:rsidP="00DC5D5C">
      <w:r w:rsidRPr="00DC5D5C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C5D5C">
        <w:rPr>
          <w:noProof/>
        </w:rPr>
        <w:drawing>
          <wp:inline distT="0" distB="0" distL="0" distR="0" wp14:anchorId="053C73CF" wp14:editId="6E8E2AC4">
            <wp:extent cx="2886075" cy="1233931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236" cy="123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1926" w14:textId="09261E9D" w:rsidR="005569B0" w:rsidRDefault="006E12B6" w:rsidP="0056545F">
      <w:pPr>
        <w:pStyle w:val="2"/>
      </w:pPr>
      <w:r>
        <w:t>T</w:t>
      </w:r>
      <w:r w:rsidR="0056545F">
        <w:t>ime/temporal representations</w:t>
      </w:r>
    </w:p>
    <w:p w14:paraId="38B20D4B" w14:textId="30805552" w:rsidR="0056545F" w:rsidRDefault="00A70E52" w:rsidP="0056545F">
      <w:r>
        <w:t>from verb tense, temporal expressions and sequence of presentation</w:t>
      </w:r>
    </w:p>
    <w:p w14:paraId="46560381" w14:textId="2F6BAE87" w:rsidR="00A70E52" w:rsidRDefault="00A70E52" w:rsidP="0056545F">
      <w:r>
        <w:t>utterance time: when the utterance occurs</w:t>
      </w:r>
    </w:p>
    <w:p w14:paraId="51132DE2" w14:textId="0D96B64E" w:rsidR="00A70E52" w:rsidRDefault="00A70E52" w:rsidP="0056545F">
      <w:r>
        <w:t>reference time: the temporal point-of-view of the utterance</w:t>
      </w:r>
    </w:p>
    <w:p w14:paraId="69DC8D80" w14:textId="39159F60" w:rsidR="00A70E52" w:rsidRDefault="00A70E52" w:rsidP="0056545F">
      <w:r>
        <w:t>event time: when events described in the utterance occur</w:t>
      </w:r>
    </w:p>
    <w:p w14:paraId="0D9008DC" w14:textId="3DE5837A" w:rsidR="00A70E52" w:rsidRDefault="00434F7D" w:rsidP="0056545F">
      <w:r w:rsidRPr="00434F7D">
        <w:rPr>
          <w:noProof/>
        </w:rPr>
        <w:lastRenderedPageBreak/>
        <w:drawing>
          <wp:inline distT="0" distB="0" distL="0" distR="0" wp14:anchorId="78224908" wp14:editId="15F6F36E">
            <wp:extent cx="4048125" cy="18169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774" cy="18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A1DC" w14:textId="3A3BBC3C" w:rsidR="00434F7D" w:rsidRDefault="00C3583C" w:rsidP="00C3583C">
      <w:pPr>
        <w:pStyle w:val="2"/>
      </w:pPr>
      <w:r>
        <w:t>aspect: verbs and event types</w:t>
      </w:r>
    </w:p>
    <w:p w14:paraId="20B11374" w14:textId="63BE4889" w:rsidR="00C3583C" w:rsidRDefault="00C3583C" w:rsidP="00C3583C">
      <w:r>
        <w:t>Statives: states or properties of objects at a particular point in time</w:t>
      </w:r>
    </w:p>
    <w:p w14:paraId="15F18DF5" w14:textId="6020FE80" w:rsidR="00C3583C" w:rsidRDefault="00C3583C" w:rsidP="00C3583C">
      <w:r>
        <w:t>Activities: events with no clear endpoint</w:t>
      </w:r>
    </w:p>
    <w:p w14:paraId="6CD063FE" w14:textId="04004ECD" w:rsidR="00C3583C" w:rsidRDefault="00C3583C" w:rsidP="00C3583C">
      <w:r>
        <w:t>Accomplishments: events with durations and endpoints that result in some change of state</w:t>
      </w:r>
    </w:p>
    <w:p w14:paraId="1ADBBDC1" w14:textId="2DC392CE" w:rsidR="00C3583C" w:rsidRDefault="0095057A" w:rsidP="00C3583C">
      <w:r>
        <w:t>Achievements: events that change state but have no particular duration (occur in an instant</w:t>
      </w:r>
      <w:r w:rsidR="00143A42">
        <w:t>, e.g., received something</w:t>
      </w:r>
      <w:r>
        <w:t>)</w:t>
      </w:r>
    </w:p>
    <w:p w14:paraId="42E3B8DC" w14:textId="5B8FB2D1" w:rsidR="00F14707" w:rsidRDefault="00F14707" w:rsidP="00F14707">
      <w:pPr>
        <w:pStyle w:val="2"/>
      </w:pPr>
      <w:r>
        <w:t>Beliefs, desires and intentions (BDI)</w:t>
      </w:r>
    </w:p>
    <w:p w14:paraId="43281D06" w14:textId="34B80691" w:rsidR="00542696" w:rsidRDefault="00542696" w:rsidP="00542696">
      <w:r>
        <w:t xml:space="preserve">Very hard to represent internal speaker states like believing, knowing, wanting, assuming, imagining. Not well modeled by a simple DB lookup approach </w:t>
      </w:r>
    </w:p>
    <w:p w14:paraId="32CBF456" w14:textId="6BCBE464" w:rsidR="00F14707" w:rsidRDefault="00542696" w:rsidP="00542696">
      <w:r>
        <w:t>Truth in the world vs. truth in some possible world</w:t>
      </w:r>
    </w:p>
    <w:p w14:paraId="619C138D" w14:textId="793E8BA9" w:rsidR="00542696" w:rsidRPr="00F14707" w:rsidRDefault="00542696" w:rsidP="00542696">
      <w:r>
        <w:t>Augment representations with special modal operators that take logical formulae as arguments, e.g., believe, know</w:t>
      </w:r>
    </w:p>
    <w:p w14:paraId="06EB471B" w14:textId="261E736B" w:rsidR="00A70E52" w:rsidRDefault="00542696" w:rsidP="00542696">
      <w:r>
        <w:t>Mutual belief: Practical importance: modeling belief in dialogue</w:t>
      </w:r>
    </w:p>
    <w:p w14:paraId="7B3AE511" w14:textId="3EDB4FEC" w:rsidR="00542696" w:rsidRDefault="007700DD" w:rsidP="007700DD">
      <w:pPr>
        <w:pStyle w:val="2"/>
      </w:pPr>
      <w:r>
        <w:t>Lexical relations</w:t>
      </w:r>
    </w:p>
    <w:p w14:paraId="7E95EFBD" w14:textId="07A8FFC6" w:rsidR="007700DD" w:rsidRDefault="007700DD" w:rsidP="007700DD">
      <w:r>
        <w:t>synonyms</w:t>
      </w:r>
      <w:r w:rsidR="00352E3A">
        <w:t xml:space="preserve"> (same meaning)</w:t>
      </w:r>
      <w:r>
        <w:t>, antonym</w:t>
      </w:r>
      <w:r w:rsidR="00352E3A">
        <w:t>s (opposite meaning)</w:t>
      </w:r>
      <w:r>
        <w:t>, homonym</w:t>
      </w:r>
      <w:r w:rsidR="00352E3A">
        <w:t>s (</w:t>
      </w:r>
      <w:r w:rsidR="00352E3A" w:rsidRPr="00352E3A">
        <w:t>the same spelling or pronunciation but different meanings and origins</w:t>
      </w:r>
      <w:r w:rsidR="00352E3A">
        <w:t>)</w:t>
      </w:r>
    </w:p>
    <w:p w14:paraId="7968F1EB" w14:textId="2FC17F96" w:rsidR="004F7F2C" w:rsidRDefault="004F7F2C" w:rsidP="004F7F2C">
      <w:pPr>
        <w:pStyle w:val="1"/>
      </w:pPr>
      <w:r>
        <w:t xml:space="preserve">Machine Translation </w:t>
      </w:r>
      <w:r w:rsidR="00803F80">
        <w:t xml:space="preserve">MT </w:t>
      </w:r>
      <w:r>
        <w:t>(</w:t>
      </w:r>
      <w:r w:rsidR="00803F80">
        <w:t xml:space="preserve">Intro + </w:t>
      </w:r>
      <w:r>
        <w:t>Statistical)</w:t>
      </w:r>
    </w:p>
    <w:p w14:paraId="7EE2693F" w14:textId="547CADD3" w:rsidR="004F7F2C" w:rsidRDefault="00E51BA5" w:rsidP="00E51BA5">
      <w:pPr>
        <w:pStyle w:val="2"/>
      </w:pPr>
      <w:r>
        <w:t>Challenges</w:t>
      </w:r>
    </w:p>
    <w:p w14:paraId="4E25645F" w14:textId="61A7EF10" w:rsidR="00E51BA5" w:rsidRDefault="00E51BA5" w:rsidP="00E51BA5">
      <w:r w:rsidRPr="00E51BA5">
        <w:t>Orthographic Variations</w:t>
      </w:r>
      <w:r>
        <w:t>:</w:t>
      </w:r>
    </w:p>
    <w:p w14:paraId="028B2098" w14:textId="4FC15F9D" w:rsidR="00E51BA5" w:rsidRDefault="00E51BA5" w:rsidP="00E51BA5">
      <w:pPr>
        <w:pStyle w:val="a7"/>
        <w:numPr>
          <w:ilvl w:val="0"/>
          <w:numId w:val="3"/>
        </w:numPr>
      </w:pPr>
      <w:r w:rsidRPr="00E51BA5">
        <w:t>Ambiguous spelling</w:t>
      </w:r>
      <w:r>
        <w:t xml:space="preserve"> (Arabic)</w:t>
      </w:r>
    </w:p>
    <w:p w14:paraId="487DD783" w14:textId="3C9B6F8E" w:rsidR="00E51BA5" w:rsidRDefault="00E51BA5" w:rsidP="00E51BA5">
      <w:pPr>
        <w:pStyle w:val="a7"/>
        <w:numPr>
          <w:ilvl w:val="0"/>
          <w:numId w:val="3"/>
        </w:numPr>
      </w:pPr>
      <w:r w:rsidRPr="00E51BA5">
        <w:t>Ambiguous word boundaries</w:t>
      </w:r>
      <w:r>
        <w:t xml:space="preserve"> (Chinese)</w:t>
      </w:r>
    </w:p>
    <w:p w14:paraId="321379AC" w14:textId="7485B63E" w:rsidR="00E51BA5" w:rsidRDefault="00E51BA5" w:rsidP="00E51BA5">
      <w:r>
        <w:t>Lexical Ambiguity:</w:t>
      </w:r>
    </w:p>
    <w:p w14:paraId="48AD4B6E" w14:textId="11380AF5" w:rsidR="00E51BA5" w:rsidRDefault="00E51BA5" w:rsidP="00E51BA5">
      <w:pPr>
        <w:pStyle w:val="a7"/>
        <w:numPr>
          <w:ilvl w:val="0"/>
          <w:numId w:val="3"/>
        </w:numPr>
      </w:pPr>
      <w:r>
        <w:t>a homonym in a language might correspond to different words in another language</w:t>
      </w:r>
    </w:p>
    <w:p w14:paraId="2E0902E4" w14:textId="7875AFB9" w:rsidR="00E51BA5" w:rsidRDefault="00E51BA5" w:rsidP="00E51BA5">
      <w:pPr>
        <w:pStyle w:val="a7"/>
        <w:numPr>
          <w:ilvl w:val="0"/>
          <w:numId w:val="3"/>
        </w:numPr>
      </w:pPr>
      <w:r>
        <w:t>Phrase/word combination differences</w:t>
      </w:r>
    </w:p>
    <w:p w14:paraId="330F45F3" w14:textId="77777777" w:rsidR="00E51BA5" w:rsidRDefault="00E51BA5" w:rsidP="00E51BA5">
      <w:r w:rsidRPr="00E51BA5">
        <w:t>Morphological Variations</w:t>
      </w:r>
    </w:p>
    <w:p w14:paraId="62499006" w14:textId="13D3EC74" w:rsidR="00E51BA5" w:rsidRDefault="00E51BA5" w:rsidP="00E51BA5">
      <w:pPr>
        <w:pStyle w:val="a7"/>
        <w:numPr>
          <w:ilvl w:val="0"/>
          <w:numId w:val="3"/>
        </w:numPr>
      </w:pPr>
      <w:r w:rsidRPr="00E51BA5">
        <w:t xml:space="preserve">Affixation vs. </w:t>
      </w:r>
      <w:proofErr w:type="spellStart"/>
      <w:r w:rsidRPr="00E51BA5">
        <w:t>Root+Pattern</w:t>
      </w:r>
      <w:proofErr w:type="spellEnd"/>
    </w:p>
    <w:p w14:paraId="4422D37D" w14:textId="042FBF84" w:rsidR="00E51BA5" w:rsidRDefault="00E51BA5" w:rsidP="00E51BA5">
      <w:pPr>
        <w:pStyle w:val="a7"/>
        <w:numPr>
          <w:ilvl w:val="0"/>
          <w:numId w:val="3"/>
        </w:numPr>
      </w:pPr>
      <w:r>
        <w:t>Tokenization</w:t>
      </w:r>
    </w:p>
    <w:p w14:paraId="36D2E4B9" w14:textId="035D6354" w:rsidR="00E51BA5" w:rsidRDefault="00182733" w:rsidP="00E51BA5">
      <w:r w:rsidRPr="00182733">
        <w:t>Translation Divergences</w:t>
      </w:r>
      <w:r>
        <w:t xml:space="preserve">: </w:t>
      </w:r>
      <w:r w:rsidRPr="00182733">
        <w:t>conflation</w:t>
      </w:r>
    </w:p>
    <w:p w14:paraId="30B84377" w14:textId="51AEAC33" w:rsidR="00182733" w:rsidRDefault="0054100A" w:rsidP="00E51BA5">
      <w:r w:rsidRPr="0054100A">
        <w:lastRenderedPageBreak/>
        <w:t xml:space="preserve">Language Differences </w:t>
      </w:r>
      <w:r>
        <w:t>–</w:t>
      </w:r>
      <w:r w:rsidRPr="0054100A">
        <w:t xml:space="preserve"> vocabulary</w:t>
      </w:r>
    </w:p>
    <w:p w14:paraId="37499E0F" w14:textId="4C4BDFD9" w:rsidR="0054100A" w:rsidRDefault="0054100A" w:rsidP="00E51BA5">
      <w:r w:rsidRPr="0054100A">
        <w:t xml:space="preserve">Language Differences </w:t>
      </w:r>
      <w:r>
        <w:t>–</w:t>
      </w:r>
      <w:r w:rsidRPr="0054100A">
        <w:t xml:space="preserve"> Syntax</w:t>
      </w:r>
      <w:r>
        <w:t>:</w:t>
      </w:r>
    </w:p>
    <w:p w14:paraId="15D77036" w14:textId="26C6AA78" w:rsidR="0054100A" w:rsidRDefault="0054100A" w:rsidP="0054100A">
      <w:pPr>
        <w:pStyle w:val="a7"/>
        <w:numPr>
          <w:ilvl w:val="0"/>
          <w:numId w:val="3"/>
        </w:numPr>
      </w:pPr>
      <w:r>
        <w:t>word order: SVO, VSO, SOV</w:t>
      </w:r>
    </w:p>
    <w:p w14:paraId="6C3FDB2A" w14:textId="126286F7" w:rsidR="0054100A" w:rsidRDefault="0054100A" w:rsidP="0054100A">
      <w:pPr>
        <w:pStyle w:val="a7"/>
        <w:numPr>
          <w:ilvl w:val="0"/>
          <w:numId w:val="3"/>
        </w:numPr>
      </w:pPr>
      <w:r>
        <w:t>word order in phrases</w:t>
      </w:r>
    </w:p>
    <w:p w14:paraId="68E065CE" w14:textId="59FD1F86" w:rsidR="0054100A" w:rsidRDefault="0054100A" w:rsidP="0054100A">
      <w:pPr>
        <w:pStyle w:val="a7"/>
        <w:numPr>
          <w:ilvl w:val="0"/>
          <w:numId w:val="3"/>
        </w:numPr>
      </w:pPr>
      <w:r>
        <w:t>word order in sentences</w:t>
      </w:r>
    </w:p>
    <w:p w14:paraId="5EAF2E38" w14:textId="28B68B57" w:rsidR="0054100A" w:rsidRDefault="0054100A" w:rsidP="0054100A">
      <w:pPr>
        <w:pStyle w:val="a7"/>
        <w:numPr>
          <w:ilvl w:val="0"/>
          <w:numId w:val="3"/>
        </w:numPr>
      </w:pPr>
      <w:r>
        <w:t>Prepositions</w:t>
      </w:r>
    </w:p>
    <w:p w14:paraId="7E0C47C4" w14:textId="1D698963" w:rsidR="0054100A" w:rsidRDefault="00803F80" w:rsidP="00803F80">
      <w:pPr>
        <w:pStyle w:val="2"/>
      </w:pPr>
      <w:r>
        <w:t>MT Approaches and Pyramid</w:t>
      </w:r>
    </w:p>
    <w:p w14:paraId="50932054" w14:textId="1B83FD75" w:rsidR="0054100A" w:rsidRDefault="005C5293" w:rsidP="00E51BA5">
      <w:r w:rsidRPr="005C5293">
        <w:rPr>
          <w:noProof/>
        </w:rPr>
        <w:drawing>
          <wp:inline distT="0" distB="0" distL="0" distR="0" wp14:anchorId="6BC74573" wp14:editId="6EB49F93">
            <wp:extent cx="3400425" cy="23055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83" cy="23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238F" w14:textId="1D42DFBB" w:rsidR="005C5293" w:rsidRDefault="005C5293" w:rsidP="00E51BA5">
      <w:r>
        <w:t>String-to-string translation</w:t>
      </w:r>
    </w:p>
    <w:p w14:paraId="298DC507" w14:textId="19D4CAF1" w:rsidR="005C5293" w:rsidRDefault="009E3D3F" w:rsidP="00E51BA5">
      <w:r w:rsidRPr="009E3D3F">
        <w:rPr>
          <w:noProof/>
        </w:rPr>
        <w:drawing>
          <wp:inline distT="0" distB="0" distL="0" distR="0" wp14:anchorId="50631536" wp14:editId="05AF1000">
            <wp:extent cx="3019425" cy="2162983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418" cy="217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31C1" w14:textId="54FC3839" w:rsidR="009E3D3F" w:rsidRDefault="009E3D3F" w:rsidP="00E51BA5">
      <w:r>
        <w:t>Phrase-based translation</w:t>
      </w:r>
    </w:p>
    <w:p w14:paraId="2429FDC4" w14:textId="5EB355FD" w:rsidR="009E3D3F" w:rsidRDefault="009E3D3F" w:rsidP="00E51BA5">
      <w:r w:rsidRPr="009E3D3F">
        <w:rPr>
          <w:noProof/>
        </w:rPr>
        <w:lastRenderedPageBreak/>
        <w:drawing>
          <wp:inline distT="0" distB="0" distL="0" distR="0" wp14:anchorId="60AE75AA" wp14:editId="1587E7D0">
            <wp:extent cx="3429942" cy="2295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022" cy="230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4357" w14:textId="407A2CD0" w:rsidR="00182733" w:rsidRDefault="009E3D3F" w:rsidP="00E51BA5">
      <w:r>
        <w:t>Tree-to-tree translation</w:t>
      </w:r>
    </w:p>
    <w:p w14:paraId="2A1600CE" w14:textId="27414A18" w:rsidR="009E3D3F" w:rsidRDefault="009E3D3F" w:rsidP="00E51BA5">
      <w:r w:rsidRPr="009E3D3F">
        <w:rPr>
          <w:noProof/>
        </w:rPr>
        <w:drawing>
          <wp:inline distT="0" distB="0" distL="0" distR="0" wp14:anchorId="2A3529D6" wp14:editId="5DC69B51">
            <wp:extent cx="3295650" cy="23069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359" cy="230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4221" w14:textId="56478E8F" w:rsidR="009E3D3F" w:rsidRDefault="00A40D4A" w:rsidP="00E51BA5">
      <w:r w:rsidRPr="00A40D4A">
        <w:rPr>
          <w:noProof/>
        </w:rPr>
        <w:drawing>
          <wp:inline distT="0" distB="0" distL="0" distR="0" wp14:anchorId="7DFDEC56" wp14:editId="40108EEA">
            <wp:extent cx="3705225" cy="16630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11" cy="167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DED7" w14:textId="488BE005" w:rsidR="00A40D4A" w:rsidRDefault="00242DC5" w:rsidP="00E51BA5">
      <w:r>
        <w:t>Tree-to-string translation</w:t>
      </w:r>
    </w:p>
    <w:p w14:paraId="391E0B0A" w14:textId="4FC50763" w:rsidR="00242DC5" w:rsidRDefault="00AE0D5E" w:rsidP="00E51BA5">
      <w:r w:rsidRPr="00AE0D5E">
        <w:rPr>
          <w:noProof/>
        </w:rPr>
        <w:lastRenderedPageBreak/>
        <w:drawing>
          <wp:inline distT="0" distB="0" distL="0" distR="0" wp14:anchorId="7B5CB653" wp14:editId="1C5515C8">
            <wp:extent cx="3194826" cy="227647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92" cy="227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3170" w14:textId="3725A4B2" w:rsidR="00922D02" w:rsidRDefault="00922D02" w:rsidP="00922D02">
      <w:pPr>
        <w:pStyle w:val="2"/>
      </w:pPr>
      <w:r>
        <w:t>AMR characteristics</w:t>
      </w:r>
    </w:p>
    <w:p w14:paraId="3A2C08BF" w14:textId="4975AC68" w:rsidR="00922D02" w:rsidRDefault="00805B53" w:rsidP="00922D02">
      <w:r w:rsidRPr="00805B53">
        <w:t>Rooted, labeled graphs</w:t>
      </w:r>
    </w:p>
    <w:p w14:paraId="4263E015" w14:textId="4BBD4F07" w:rsidR="00805B53" w:rsidRDefault="00805B53" w:rsidP="00922D02">
      <w:r w:rsidRPr="00805B53">
        <w:t>Abstract away from syntactic differences</w:t>
      </w:r>
      <w:r>
        <w:t>. Example:</w:t>
      </w:r>
    </w:p>
    <w:p w14:paraId="388D96D6" w14:textId="45ADF171" w:rsidR="00805B53" w:rsidRDefault="00805B53" w:rsidP="00922D02">
      <w:r w:rsidRPr="00805B53">
        <w:t>He described her as a genius</w:t>
      </w:r>
      <w:r>
        <w:t xml:space="preserve"> -&gt; </w:t>
      </w:r>
      <w:r w:rsidRPr="00805B53">
        <w:t>His description of her: genius</w:t>
      </w:r>
    </w:p>
    <w:p w14:paraId="3D144C86" w14:textId="55FC6D2C" w:rsidR="008E5745" w:rsidRDefault="008E5745" w:rsidP="00922D02">
      <w:r w:rsidRPr="008E5745">
        <w:t xml:space="preserve">Use </w:t>
      </w:r>
      <w:proofErr w:type="spellStart"/>
      <w:r w:rsidRPr="008E5745">
        <w:t>Propbank</w:t>
      </w:r>
      <w:proofErr w:type="spellEnd"/>
      <w:r w:rsidRPr="008E5745">
        <w:t xml:space="preserve"> framesets</w:t>
      </w:r>
      <w:r w:rsidR="006B19A9">
        <w:t>. e.g., “bond investor”: “invest-01”</w:t>
      </w:r>
    </w:p>
    <w:p w14:paraId="1728CA6D" w14:textId="59CFD8FF" w:rsidR="008E5745" w:rsidRDefault="008E5745" w:rsidP="00922D02">
      <w:r w:rsidRPr="008E5745">
        <w:t>Heavily biased towards English</w:t>
      </w:r>
    </w:p>
    <w:p w14:paraId="15C49777" w14:textId="0AB6F2E9" w:rsidR="008E5745" w:rsidRDefault="008E5745" w:rsidP="00922D02">
      <w:r>
        <w:t xml:space="preserve">Graph </w:t>
      </w:r>
      <w:r w:rsidR="00A949A4">
        <w:t>details</w:t>
      </w:r>
      <w:r>
        <w:t>:</w:t>
      </w:r>
    </w:p>
    <w:p w14:paraId="236A1313" w14:textId="5FFBD91A" w:rsidR="008E5745" w:rsidRDefault="008E5745" w:rsidP="008E5745">
      <w:pPr>
        <w:pStyle w:val="a7"/>
        <w:numPr>
          <w:ilvl w:val="0"/>
          <w:numId w:val="3"/>
        </w:numPr>
      </w:pPr>
      <w:r>
        <w:t>Variables (or nodes) for entities, events, properties, states</w:t>
      </w:r>
    </w:p>
    <w:p w14:paraId="5BC4A8BD" w14:textId="20CA6A1B" w:rsidR="008E5745" w:rsidRDefault="008E5745" w:rsidP="008E5745">
      <w:pPr>
        <w:pStyle w:val="a7"/>
        <w:numPr>
          <w:ilvl w:val="0"/>
          <w:numId w:val="3"/>
        </w:numPr>
      </w:pPr>
      <w:r w:rsidRPr="008E5745">
        <w:t>Leaf nodes are labeled with concepts</w:t>
      </w:r>
      <w:r>
        <w:t xml:space="preserve">. e.g., </w:t>
      </w:r>
      <w:r w:rsidR="00D85679">
        <w:t>“</w:t>
      </w:r>
      <w:r>
        <w:t>(b/boy)</w:t>
      </w:r>
      <w:r w:rsidR="00D85679">
        <w:t>”</w:t>
      </w:r>
      <w:r>
        <w:t xml:space="preserve"> is an instance of the concept “boy”</w:t>
      </w:r>
    </w:p>
    <w:p w14:paraId="333DB0C8" w14:textId="765AFA44" w:rsidR="008E5745" w:rsidRDefault="00D85679" w:rsidP="008E5745">
      <w:pPr>
        <w:pStyle w:val="a7"/>
        <w:numPr>
          <w:ilvl w:val="0"/>
          <w:numId w:val="3"/>
        </w:numPr>
      </w:pPr>
      <w:r>
        <w:t>Relations link entities. e.g. “</w:t>
      </w:r>
      <w:r w:rsidRPr="00D85679">
        <w:t>(d/die-01 :location(p/park))</w:t>
      </w:r>
      <w:r>
        <w:t>” means</w:t>
      </w:r>
      <w:r w:rsidRPr="00D85679">
        <w:t xml:space="preserve"> </w:t>
      </w:r>
      <w:r>
        <w:t>“</w:t>
      </w:r>
      <w:r w:rsidRPr="00D85679">
        <w:t>there was a death in the park</w:t>
      </w:r>
      <w:r>
        <w:t>”</w:t>
      </w:r>
    </w:p>
    <w:p w14:paraId="32D7D0CD" w14:textId="77777777" w:rsidR="00A949A4" w:rsidRDefault="00A949A4" w:rsidP="00A949A4">
      <w:pPr>
        <w:pStyle w:val="a7"/>
        <w:numPr>
          <w:ilvl w:val="0"/>
          <w:numId w:val="3"/>
        </w:numPr>
      </w:pPr>
      <w:r>
        <w:t>Concepts:</w:t>
      </w:r>
    </w:p>
    <w:p w14:paraId="23087086" w14:textId="77777777" w:rsidR="00A949A4" w:rsidRDefault="00A949A4" w:rsidP="00A949A4">
      <w:pPr>
        <w:pStyle w:val="a7"/>
        <w:numPr>
          <w:ilvl w:val="1"/>
          <w:numId w:val="3"/>
        </w:numPr>
      </w:pPr>
      <w:r>
        <w:t>English words (e.g., boy)</w:t>
      </w:r>
    </w:p>
    <w:p w14:paraId="6EAED0ED" w14:textId="77777777" w:rsidR="00A949A4" w:rsidRDefault="00A949A4" w:rsidP="00A949A4">
      <w:pPr>
        <w:pStyle w:val="a7"/>
        <w:numPr>
          <w:ilvl w:val="1"/>
          <w:numId w:val="3"/>
        </w:numPr>
      </w:pPr>
      <w:proofErr w:type="spellStart"/>
      <w:r>
        <w:t>Propbank</w:t>
      </w:r>
      <w:proofErr w:type="spellEnd"/>
      <w:r>
        <w:t xml:space="preserve"> framesets (e.g., want-01)</w:t>
      </w:r>
    </w:p>
    <w:p w14:paraId="1B3FF9EB" w14:textId="197F3004" w:rsidR="00D85679" w:rsidRDefault="00A949A4" w:rsidP="00A949A4">
      <w:pPr>
        <w:pStyle w:val="a7"/>
        <w:numPr>
          <w:ilvl w:val="1"/>
          <w:numId w:val="3"/>
        </w:numPr>
      </w:pPr>
      <w:r>
        <w:t>special keywords (entity-types, quantities or conjunctions)</w:t>
      </w:r>
    </w:p>
    <w:p w14:paraId="3F61C71F" w14:textId="184BA3FF" w:rsidR="00C25F9F" w:rsidRDefault="00C25F9F" w:rsidP="00C25F9F">
      <w:r>
        <w:t>AMR relations:</w:t>
      </w:r>
    </w:p>
    <w:p w14:paraId="28DF2FA7" w14:textId="7AE6A19F" w:rsidR="00C25F9F" w:rsidRDefault="00C25F9F" w:rsidP="00C25F9F">
      <w:pPr>
        <w:pStyle w:val="a7"/>
        <w:numPr>
          <w:ilvl w:val="0"/>
          <w:numId w:val="3"/>
        </w:numPr>
      </w:pPr>
      <w:r>
        <w:t>frame arguments: arg0, arg1, … (</w:t>
      </w:r>
      <w:proofErr w:type="spellStart"/>
      <w:r>
        <w:t>propbank</w:t>
      </w:r>
      <w:proofErr w:type="spellEnd"/>
      <w:r>
        <w:t>)</w:t>
      </w:r>
    </w:p>
    <w:p w14:paraId="1E42088B" w14:textId="77777777" w:rsidR="00750A6A" w:rsidRDefault="00C25F9F" w:rsidP="00750A6A">
      <w:pPr>
        <w:pStyle w:val="a7"/>
        <w:numPr>
          <w:ilvl w:val="0"/>
          <w:numId w:val="3"/>
        </w:numPr>
      </w:pPr>
      <w:r>
        <w:t>general semantic relations:</w:t>
      </w:r>
    </w:p>
    <w:p w14:paraId="7FD39474" w14:textId="77777777" w:rsidR="00750A6A" w:rsidRDefault="00C25F9F" w:rsidP="00750A6A">
      <w:pPr>
        <w:pStyle w:val="a7"/>
      </w:pPr>
      <w:r>
        <w:t xml:space="preserve">:Accompanier, :age, :beneficiary, :cause, :compared-to, </w:t>
      </w:r>
      <w:r w:rsidRPr="00C25F9F">
        <w:t>:employed-by,</w:t>
      </w:r>
      <w:r w:rsidR="00750A6A">
        <w:t xml:space="preserve"> </w:t>
      </w:r>
    </w:p>
    <w:p w14:paraId="19F25E71" w14:textId="77777777" w:rsidR="00750A6A" w:rsidRDefault="00C25F9F" w:rsidP="00750A6A">
      <w:pPr>
        <w:pStyle w:val="a7"/>
      </w:pPr>
      <w:r>
        <w:t>:concession, :condition, :</w:t>
      </w:r>
      <w:proofErr w:type="spellStart"/>
      <w:r>
        <w:t>consistof</w:t>
      </w:r>
      <w:proofErr w:type="spellEnd"/>
      <w:r>
        <w:t xml:space="preserve">, :degree, :destination, :direction, :domain, </w:t>
      </w:r>
    </w:p>
    <w:p w14:paraId="1A134A4D" w14:textId="77777777" w:rsidR="00750A6A" w:rsidRDefault="00C25F9F" w:rsidP="00750A6A">
      <w:pPr>
        <w:pStyle w:val="a7"/>
      </w:pPr>
      <w:r>
        <w:t xml:space="preserve">:duration, :example, :extent, :frequency, :instrument, :li, :location, :manner, </w:t>
      </w:r>
    </w:p>
    <w:p w14:paraId="14ED1146" w14:textId="77777777" w:rsidR="00750A6A" w:rsidRDefault="00C25F9F" w:rsidP="00750A6A">
      <w:pPr>
        <w:pStyle w:val="a7"/>
      </w:pPr>
      <w:r>
        <w:t>:medium, :mod, :mode, :name, :part, :path, :polarity, :</w:t>
      </w:r>
      <w:proofErr w:type="spellStart"/>
      <w:r>
        <w:t>poss</w:t>
      </w:r>
      <w:proofErr w:type="spellEnd"/>
      <w:r>
        <w:t xml:space="preserve">, :purpose, :source, </w:t>
      </w:r>
    </w:p>
    <w:p w14:paraId="2928FF67" w14:textId="7604102A" w:rsidR="00C25F9F" w:rsidRDefault="00C25F9F" w:rsidP="00750A6A">
      <w:pPr>
        <w:pStyle w:val="a7"/>
      </w:pPr>
      <w:r>
        <w:t>:subevent, :subset, :time, :topic, :value</w:t>
      </w:r>
    </w:p>
    <w:p w14:paraId="34BFA9B4" w14:textId="482BDF22" w:rsidR="00F70259" w:rsidRDefault="00750A6A" w:rsidP="00F70259">
      <w:pPr>
        <w:pStyle w:val="a7"/>
        <w:numPr>
          <w:ilvl w:val="0"/>
          <w:numId w:val="3"/>
        </w:numPr>
      </w:pPr>
      <w:r>
        <w:t>relations for quantity:</w:t>
      </w:r>
      <w:r w:rsidR="0040538D">
        <w:t xml:space="preserve"> :quant, :unit, :scale</w:t>
      </w:r>
    </w:p>
    <w:p w14:paraId="1A500180" w14:textId="77777777" w:rsidR="0040538D" w:rsidRDefault="0040538D" w:rsidP="00F70259">
      <w:pPr>
        <w:pStyle w:val="a7"/>
        <w:numPr>
          <w:ilvl w:val="0"/>
          <w:numId w:val="3"/>
        </w:numPr>
      </w:pPr>
      <w:r>
        <w:t>relations for date entity: :day, :month, :year, :weekday, :time, :</w:t>
      </w:r>
      <w:proofErr w:type="spellStart"/>
      <w:r>
        <w:t>timezone</w:t>
      </w:r>
      <w:proofErr w:type="spellEnd"/>
      <w:r>
        <w:t xml:space="preserve">, :quarter, </w:t>
      </w:r>
    </w:p>
    <w:p w14:paraId="561BF963" w14:textId="5E53FE5C" w:rsidR="0040538D" w:rsidRDefault="0040538D" w:rsidP="0040538D">
      <w:pPr>
        <w:pStyle w:val="a7"/>
      </w:pPr>
      <w:r>
        <w:t>:season, :decade, :century, :era, :calendar, :</w:t>
      </w:r>
      <w:proofErr w:type="spellStart"/>
      <w:r>
        <w:t>dayperiod</w:t>
      </w:r>
      <w:proofErr w:type="spellEnd"/>
    </w:p>
    <w:p w14:paraId="57520163" w14:textId="2FD50183" w:rsidR="0040538D" w:rsidRDefault="0040538D" w:rsidP="0040538D">
      <w:pPr>
        <w:pStyle w:val="a7"/>
        <w:numPr>
          <w:ilvl w:val="0"/>
          <w:numId w:val="3"/>
        </w:numPr>
      </w:pPr>
      <w:r>
        <w:t>relation for lists: :op1, :op2, …</w:t>
      </w:r>
    </w:p>
    <w:p w14:paraId="19A7DBF4" w14:textId="0C7ED14B" w:rsidR="0040538D" w:rsidRDefault="0040538D" w:rsidP="0040538D">
      <w:pPr>
        <w:pStyle w:val="a7"/>
        <w:numPr>
          <w:ilvl w:val="0"/>
          <w:numId w:val="3"/>
        </w:numPr>
      </w:pPr>
      <w:r>
        <w:t>plus inverses: :arg0-of, :location-of</w:t>
      </w:r>
    </w:p>
    <w:p w14:paraId="782FDFF7" w14:textId="4E40B7E6" w:rsidR="008C1E52" w:rsidRDefault="008C1E52" w:rsidP="0040538D">
      <w:pPr>
        <w:pStyle w:val="a7"/>
        <w:numPr>
          <w:ilvl w:val="0"/>
          <w:numId w:val="3"/>
        </w:numPr>
      </w:pPr>
      <w:r>
        <w:lastRenderedPageBreak/>
        <w:t>negation: :polarity –</w:t>
      </w:r>
    </w:p>
    <w:p w14:paraId="69F37D21" w14:textId="760C96BA" w:rsidR="008C1E52" w:rsidRDefault="008C1E52" w:rsidP="008C1E52">
      <w:r>
        <w:t>Examples:</w:t>
      </w:r>
    </w:p>
    <w:p w14:paraId="3B2F6F0E" w14:textId="50962206" w:rsidR="008C1E52" w:rsidRDefault="008C1E52" w:rsidP="008C1E52">
      <w:r w:rsidRPr="008C1E52">
        <w:rPr>
          <w:noProof/>
        </w:rPr>
        <w:drawing>
          <wp:inline distT="0" distB="0" distL="0" distR="0" wp14:anchorId="12CBCC4F" wp14:editId="05602680">
            <wp:extent cx="2847389" cy="1457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241" cy="146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9FD" w:rsidRPr="009469FD">
        <w:rPr>
          <w:noProof/>
        </w:rPr>
        <w:drawing>
          <wp:inline distT="0" distB="0" distL="0" distR="0" wp14:anchorId="58175E6D" wp14:editId="57220E94">
            <wp:extent cx="2638425" cy="15279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131" cy="153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2D5A" w14:textId="6F7377A7" w:rsidR="009469FD" w:rsidRDefault="00CC795A" w:rsidP="008C1E52">
      <w:r w:rsidRPr="00CC795A">
        <w:rPr>
          <w:noProof/>
        </w:rPr>
        <w:drawing>
          <wp:inline distT="0" distB="0" distL="0" distR="0" wp14:anchorId="31F63451" wp14:editId="50AE6224">
            <wp:extent cx="2324100" cy="1343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35A8" w14:textId="061D95F2" w:rsidR="00CC795A" w:rsidRDefault="00CC795A" w:rsidP="008C1E52">
      <w:r>
        <w:t>Students who studied did well.</w:t>
      </w:r>
    </w:p>
    <w:p w14:paraId="76B598E2" w14:textId="78621799" w:rsidR="00CC795A" w:rsidRDefault="00CC795A" w:rsidP="008C1E52">
      <w:r w:rsidRPr="00CC795A">
        <w:rPr>
          <w:noProof/>
        </w:rPr>
        <w:drawing>
          <wp:inline distT="0" distB="0" distL="0" distR="0" wp14:anchorId="68F52C23" wp14:editId="694AA39C">
            <wp:extent cx="3114675" cy="1287798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646" cy="128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9015" w14:textId="31CBE67E" w:rsidR="0022030B" w:rsidRDefault="00A873E9" w:rsidP="0022030B">
      <w:pPr>
        <w:pStyle w:val="2"/>
      </w:pPr>
      <w:r>
        <w:t>Statistical MT</w:t>
      </w:r>
      <w:r w:rsidR="00327F3A">
        <w:t xml:space="preserve"> word alignment</w:t>
      </w:r>
    </w:p>
    <w:p w14:paraId="76564530" w14:textId="1025BAEA" w:rsidR="00E754BA" w:rsidRPr="00E754BA" w:rsidRDefault="00E754BA" w:rsidP="00E754BA">
      <w:r>
        <w:t>What words must be placed together</w:t>
      </w:r>
      <w:r w:rsidR="00450510">
        <w:t xml:space="preserve"> </w:t>
      </w:r>
      <w:r w:rsidR="00783824">
        <w:t xml:space="preserve">in the </w:t>
      </w:r>
      <w:r w:rsidR="00450510">
        <w:t>target/translation</w:t>
      </w:r>
      <w:r>
        <w:t>?</w:t>
      </w:r>
    </w:p>
    <w:p w14:paraId="6FFF948F" w14:textId="2B1B1481" w:rsidR="004F3A85" w:rsidRPr="004F3A85" w:rsidRDefault="00E853E9" w:rsidP="004F3A85">
      <w:r w:rsidRPr="00E853E9">
        <w:rPr>
          <w:noProof/>
        </w:rPr>
        <w:drawing>
          <wp:inline distT="0" distB="0" distL="0" distR="0" wp14:anchorId="1292C849" wp14:editId="33BDE672">
            <wp:extent cx="4286250" cy="2258219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503" cy="226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B40D" w14:textId="6777CDCD" w:rsidR="00327F3A" w:rsidRPr="00327F3A" w:rsidRDefault="0022030B" w:rsidP="00327F3A">
      <w:r w:rsidRPr="0022030B">
        <w:rPr>
          <w:noProof/>
        </w:rPr>
        <w:lastRenderedPageBreak/>
        <w:drawing>
          <wp:inline distT="0" distB="0" distL="0" distR="0" wp14:anchorId="320725D0" wp14:editId="1633D398">
            <wp:extent cx="4581525" cy="2359167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71" cy="236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9E4F" w14:textId="0F7E2D4A" w:rsidR="005066B2" w:rsidRDefault="00AD1CC6" w:rsidP="008C1E52">
      <w:r>
        <w:t>automatic word alignment: GIZA++ is a toolkit used to train word alignments via expectation-maximization (EM) algorithm with various constraints to bootstrap alignments.</w:t>
      </w:r>
      <w:r w:rsidR="006601F7">
        <w:t xml:space="preserve"> Constraints include names/proper nouns (untranslated) and some words that remain unchanged in both languages.</w:t>
      </w:r>
    </w:p>
    <w:p w14:paraId="0C568598" w14:textId="61BE54E0" w:rsidR="00750A6A" w:rsidRDefault="00D2334D" w:rsidP="007B224F">
      <w:r>
        <w:t>IBM model (word-based or string-to-string?)</w:t>
      </w:r>
      <w:r w:rsidR="007B224F">
        <w:t>:</w:t>
      </w:r>
    </w:p>
    <w:p w14:paraId="2EE941FC" w14:textId="64765C26" w:rsidR="00D2334D" w:rsidRDefault="004E27EA" w:rsidP="00D2334D">
      <w:r w:rsidRPr="004E27EA">
        <w:rPr>
          <w:noProof/>
        </w:rPr>
        <w:drawing>
          <wp:inline distT="0" distB="0" distL="0" distR="0" wp14:anchorId="5CADF653" wp14:editId="6394F48B">
            <wp:extent cx="5486400" cy="2870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0DF9" w14:textId="231B46BC" w:rsidR="004E27EA" w:rsidRPr="00D2334D" w:rsidRDefault="004E27EA" w:rsidP="00D2334D">
      <w:r>
        <w:t>5 separate models trained via EM: word translation, local alignment, fertilities, class-based alignment, re-ordering</w:t>
      </w:r>
    </w:p>
    <w:p w14:paraId="7AD60FA9" w14:textId="36DEB1F3" w:rsidR="00D2334D" w:rsidRDefault="007B224F" w:rsidP="007B224F">
      <w:pPr>
        <w:pStyle w:val="2"/>
      </w:pPr>
      <w:r>
        <w:t>Phrase-based Statistical MT</w:t>
      </w:r>
    </w:p>
    <w:p w14:paraId="185D922B" w14:textId="67C5FE6F" w:rsidR="007B224F" w:rsidRDefault="008E7722" w:rsidP="007B224F">
      <w:r>
        <w:t>(Assuming target language is English) Foreign input segmented into phrases (phrase is any sequence of words). Each phrase is probabilistically translated into English:</w:t>
      </w:r>
    </w:p>
    <w:p w14:paraId="31BEDF76" w14:textId="03BCB3DF" w:rsidR="008E7722" w:rsidRDefault="008E7722" w:rsidP="007B224F">
      <w:r w:rsidRPr="008E7722">
        <w:rPr>
          <w:noProof/>
        </w:rPr>
        <w:drawing>
          <wp:inline distT="0" distB="0" distL="0" distR="0" wp14:anchorId="6718C144" wp14:editId="24319D59">
            <wp:extent cx="3514725" cy="6286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D1659" w14:textId="08CC9A41" w:rsidR="008E7722" w:rsidRDefault="008E7722" w:rsidP="007B224F">
      <w:r>
        <w:lastRenderedPageBreak/>
        <w:t>Phrases are probabilistically re-ordered. SOTA before neural MT.</w:t>
      </w:r>
    </w:p>
    <w:p w14:paraId="2C465E38" w14:textId="1068B7DE" w:rsidR="008E4D6D" w:rsidRDefault="008E4D6D" w:rsidP="007B224F">
      <w:r w:rsidRPr="008E4D6D">
        <w:rPr>
          <w:noProof/>
        </w:rPr>
        <w:drawing>
          <wp:inline distT="0" distB="0" distL="0" distR="0" wp14:anchorId="59F87840" wp14:editId="78A329AB">
            <wp:extent cx="4495800" cy="266834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412" cy="267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EBA6" w14:textId="2A71DE6A" w:rsidR="00125001" w:rsidRDefault="00125001" w:rsidP="007B224F">
      <w:r>
        <w:t>Advantages of phrase-based SMT:</w:t>
      </w:r>
    </w:p>
    <w:p w14:paraId="6D6E4832" w14:textId="77891635" w:rsidR="00125001" w:rsidRDefault="00125001" w:rsidP="00125001">
      <w:pPr>
        <w:pStyle w:val="a7"/>
        <w:numPr>
          <w:ilvl w:val="0"/>
          <w:numId w:val="3"/>
        </w:numPr>
      </w:pPr>
      <w:r>
        <w:t>Many-to-many mappings can handle non-compositional phrases</w:t>
      </w:r>
      <w:r w:rsidR="000329CF">
        <w:t xml:space="preserve"> (a non-compositional phrase is a phrase where the meaning cannot be inferred from individual words of the phrase</w:t>
      </w:r>
      <w:r w:rsidR="00611F96">
        <w:t>. e.g., real estate</w:t>
      </w:r>
      <w:r w:rsidR="000329CF">
        <w:t>).</w:t>
      </w:r>
    </w:p>
    <w:p w14:paraId="0A7A6094" w14:textId="300C0162" w:rsidR="00125001" w:rsidRDefault="00125001" w:rsidP="00125001">
      <w:pPr>
        <w:pStyle w:val="a7"/>
        <w:numPr>
          <w:ilvl w:val="0"/>
          <w:numId w:val="3"/>
        </w:numPr>
      </w:pPr>
      <w:r>
        <w:t>local context is very useful for disambiguating</w:t>
      </w:r>
    </w:p>
    <w:p w14:paraId="579DDF22" w14:textId="04F7F485" w:rsidR="00125001" w:rsidRDefault="00125001" w:rsidP="00125001">
      <w:pPr>
        <w:pStyle w:val="a7"/>
        <w:numPr>
          <w:ilvl w:val="0"/>
          <w:numId w:val="3"/>
        </w:numPr>
      </w:pPr>
      <w:r>
        <w:t>the more data, the longer the learned phrases</w:t>
      </w:r>
    </w:p>
    <w:p w14:paraId="3E1D4E03" w14:textId="55686C42" w:rsidR="009678D2" w:rsidRDefault="00125001" w:rsidP="00B41D38">
      <w:pPr>
        <w:pStyle w:val="a7"/>
        <w:numPr>
          <w:ilvl w:val="0"/>
          <w:numId w:val="3"/>
        </w:numPr>
      </w:pPr>
      <w:r>
        <w:t>might be less computationally expensive than neural models?</w:t>
      </w:r>
    </w:p>
    <w:p w14:paraId="62D2B124" w14:textId="21065F66" w:rsidR="0033059E" w:rsidRPr="0033059E" w:rsidRDefault="0033059E" w:rsidP="0033059E">
      <w:pPr>
        <w:pStyle w:val="2"/>
      </w:pPr>
      <w:r>
        <w:t>String-to-tree translation</w:t>
      </w:r>
    </w:p>
    <w:p w14:paraId="3941D237" w14:textId="661C0DC0" w:rsidR="0033059E" w:rsidRDefault="0033059E" w:rsidP="0033059E">
      <w:r w:rsidRPr="0033059E">
        <w:rPr>
          <w:noProof/>
        </w:rPr>
        <w:drawing>
          <wp:inline distT="0" distB="0" distL="0" distR="0" wp14:anchorId="6C12AE3F" wp14:editId="60A6F945">
            <wp:extent cx="5286375" cy="318712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554" cy="318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591D" w14:textId="00B5ADA1" w:rsidR="0033059E" w:rsidRDefault="0033059E" w:rsidP="0033059E">
      <w:r>
        <w:t>synchronous grammars: generate parse trees in parallel in two languages using different rules.</w:t>
      </w:r>
    </w:p>
    <w:p w14:paraId="54D299A2" w14:textId="36F0820B" w:rsidR="0033059E" w:rsidRDefault="0033059E" w:rsidP="0033059E">
      <w:pPr>
        <w:pStyle w:val="2"/>
      </w:pPr>
      <w:r>
        <w:lastRenderedPageBreak/>
        <w:t>MT practical considerations</w:t>
      </w:r>
    </w:p>
    <w:p w14:paraId="2E83491B" w14:textId="5B517EB3" w:rsidR="0033059E" w:rsidRDefault="0033059E" w:rsidP="0033059E">
      <w:r>
        <w:t>resource availability:</w:t>
      </w:r>
    </w:p>
    <w:p w14:paraId="60768EBD" w14:textId="33910629" w:rsidR="0033059E" w:rsidRDefault="0033059E" w:rsidP="0033059E">
      <w:pPr>
        <w:pStyle w:val="a7"/>
        <w:numPr>
          <w:ilvl w:val="0"/>
          <w:numId w:val="3"/>
        </w:numPr>
      </w:pPr>
      <w:r>
        <w:t>parsers and generators, input/output compatibility</w:t>
      </w:r>
    </w:p>
    <w:p w14:paraId="3E598251" w14:textId="4DF2DD6E" w:rsidR="0033059E" w:rsidRDefault="0033059E" w:rsidP="0033059E">
      <w:pPr>
        <w:pStyle w:val="a7"/>
        <w:numPr>
          <w:ilvl w:val="0"/>
          <w:numId w:val="3"/>
        </w:numPr>
      </w:pPr>
      <w:r>
        <w:t>translation lexicons: word-based vs transfer/interlingua</w:t>
      </w:r>
    </w:p>
    <w:p w14:paraId="792598E1" w14:textId="087D446B" w:rsidR="0033059E" w:rsidRDefault="0033059E" w:rsidP="0033059E">
      <w:pPr>
        <w:pStyle w:val="a7"/>
        <w:numPr>
          <w:ilvl w:val="0"/>
          <w:numId w:val="3"/>
        </w:numPr>
      </w:pPr>
      <w:r>
        <w:t>parallel corpora: domain of interest; bigger is better</w:t>
      </w:r>
    </w:p>
    <w:p w14:paraId="48B66F5F" w14:textId="36E1B289" w:rsidR="0033059E" w:rsidRDefault="0033059E" w:rsidP="0033059E">
      <w:r>
        <w:t>time availability:</w:t>
      </w:r>
    </w:p>
    <w:p w14:paraId="0B8AF32F" w14:textId="0213FD83" w:rsidR="0033059E" w:rsidRDefault="0033059E" w:rsidP="0033059E">
      <w:pPr>
        <w:pStyle w:val="a7"/>
        <w:numPr>
          <w:ilvl w:val="0"/>
          <w:numId w:val="3"/>
        </w:numPr>
      </w:pPr>
      <w:r>
        <w:t>statistical training, resource building</w:t>
      </w:r>
    </w:p>
    <w:p w14:paraId="53F137B2" w14:textId="258F9952" w:rsidR="007D59D8" w:rsidRDefault="007D59D8" w:rsidP="007D59D8">
      <w:pPr>
        <w:pStyle w:val="2"/>
      </w:pPr>
      <w:r>
        <w:t>MT Evaluation</w:t>
      </w:r>
    </w:p>
    <w:p w14:paraId="10F9A9F2" w14:textId="12EBF082" w:rsidR="007D59D8" w:rsidRDefault="004435FD" w:rsidP="007D59D8">
      <w:r>
        <w:t>human</w:t>
      </w:r>
      <w:r w:rsidR="00BC5E78">
        <w:t>-based</w:t>
      </w:r>
      <w:r>
        <w:t xml:space="preserve"> (golden but slow) vs machine</w:t>
      </w:r>
      <w:r w:rsidR="00BC5E78">
        <w:t>-based</w:t>
      </w:r>
      <w:r>
        <w:t xml:space="preserve"> (dumb</w:t>
      </w:r>
      <w:r w:rsidR="002336AB">
        <w:t>/not well defined</w:t>
      </w:r>
      <w:r>
        <w:t>)</w:t>
      </w:r>
    </w:p>
    <w:p w14:paraId="3361D4F8" w14:textId="2ED37281" w:rsidR="004435FD" w:rsidRDefault="00BC5E78" w:rsidP="007D59D8">
      <w:r>
        <w:t>Human-based: adequacy criteria (check how much meaning has been conveyed, any missing words/phrases?), fluency criteria (grammar, clear, terminology, sentence structure)</w:t>
      </w:r>
    </w:p>
    <w:p w14:paraId="00DC9A0E" w14:textId="511A0ACC" w:rsidR="006778E8" w:rsidRDefault="006778E8" w:rsidP="007D59D8">
      <w:r>
        <w:t>BLEU metric</w:t>
      </w:r>
      <w:r w:rsidR="00653E4B">
        <w:t>:</w:t>
      </w:r>
      <w:r w:rsidR="00046528">
        <w:t xml:space="preserve"> (might remove exp and log, and replace sum with product below, if the sequence is not long. exp and log are for numerical stability)</w:t>
      </w:r>
    </w:p>
    <w:p w14:paraId="700DC1C4" w14:textId="0182B452" w:rsidR="00FF4847" w:rsidRDefault="00FF4847" w:rsidP="007D59D8">
      <w:r w:rsidRPr="00FF4847">
        <w:rPr>
          <w:noProof/>
        </w:rPr>
        <w:drawing>
          <wp:inline distT="0" distB="0" distL="0" distR="0" wp14:anchorId="2E90AE37" wp14:editId="3C2F66AC">
            <wp:extent cx="5442717" cy="387667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872" cy="389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8EA6" w14:textId="77777777" w:rsidR="00765E4F" w:rsidRDefault="00765E4F" w:rsidP="00765E4F">
      <w:pPr>
        <w:pStyle w:val="a7"/>
        <w:numPr>
          <w:ilvl w:val="0"/>
          <w:numId w:val="3"/>
        </w:numPr>
      </w:pPr>
      <w:r>
        <w:t>quick, inexpensive and language independent</w:t>
      </w:r>
    </w:p>
    <w:p w14:paraId="6A302DA8" w14:textId="77777777" w:rsidR="00765E4F" w:rsidRDefault="00765E4F" w:rsidP="00765E4F">
      <w:pPr>
        <w:pStyle w:val="a7"/>
        <w:numPr>
          <w:ilvl w:val="0"/>
          <w:numId w:val="3"/>
        </w:numPr>
      </w:pPr>
      <w:r w:rsidRPr="00CF1922">
        <w:t>Correlates highly with human evaluation</w:t>
      </w:r>
    </w:p>
    <w:p w14:paraId="555470A7" w14:textId="77777777" w:rsidR="00765E4F" w:rsidRDefault="00765E4F" w:rsidP="00765E4F">
      <w:pPr>
        <w:pStyle w:val="a7"/>
        <w:numPr>
          <w:ilvl w:val="0"/>
          <w:numId w:val="3"/>
        </w:numPr>
      </w:pPr>
      <w:r>
        <w:t>many SOTA papers use it, very popular, easy to compare performance with them</w:t>
      </w:r>
    </w:p>
    <w:p w14:paraId="6A051081" w14:textId="1A53BA5B" w:rsidR="00653E4B" w:rsidRDefault="00653E4B" w:rsidP="00653E4B">
      <w:pPr>
        <w:pStyle w:val="a7"/>
        <w:numPr>
          <w:ilvl w:val="0"/>
          <w:numId w:val="3"/>
        </w:numPr>
      </w:pPr>
      <w:r>
        <w:t>modified n-gram precision (instead of taking directly the count of an n-gram in candidate as the numerator, take min</w:t>
      </w:r>
      <w:r w:rsidR="00150B29">
        <w:t>(</w:t>
      </w:r>
      <w:r>
        <w:t>the count of that n-gram in candidate</w:t>
      </w:r>
      <w:r w:rsidR="00150B29">
        <w:t xml:space="preserve">, </w:t>
      </w:r>
      <w:r>
        <w:t xml:space="preserve">the </w:t>
      </w:r>
      <w:r w:rsidR="00A953D1">
        <w:t xml:space="preserve">maximum </w:t>
      </w:r>
      <w:r>
        <w:t>count of that n-gram in</w:t>
      </w:r>
      <w:r w:rsidR="00A953D1">
        <w:t xml:space="preserve"> any</w:t>
      </w:r>
      <w:r>
        <w:t xml:space="preserve"> reference</w:t>
      </w:r>
      <w:r w:rsidR="00150B29">
        <w:t>)</w:t>
      </w:r>
      <w:r>
        <w:t>)</w:t>
      </w:r>
    </w:p>
    <w:p w14:paraId="640EC1ED" w14:textId="2869EC71" w:rsidR="00FC3E3B" w:rsidRDefault="00FC3E3B" w:rsidP="00653E4B">
      <w:pPr>
        <w:pStyle w:val="a7"/>
        <w:numPr>
          <w:ilvl w:val="0"/>
          <w:numId w:val="3"/>
        </w:numPr>
      </w:pPr>
      <w:r>
        <w:t xml:space="preserve">why modified precision instead of original precision: </w:t>
      </w:r>
      <w:r w:rsidR="00061D39">
        <w:t>penalize repetition/duplicate words in candidate</w:t>
      </w:r>
    </w:p>
    <w:p w14:paraId="04784F9D" w14:textId="34218667" w:rsidR="00AB7B3A" w:rsidRDefault="00894A9A" w:rsidP="00653E4B">
      <w:pPr>
        <w:pStyle w:val="a7"/>
        <w:numPr>
          <w:ilvl w:val="0"/>
          <w:numId w:val="3"/>
        </w:numPr>
      </w:pPr>
      <w:r>
        <w:lastRenderedPageBreak/>
        <w:t>Why include brevity penalty: penalize shorter sentences. shorter sentences are more likely to produce high precision (small denominator)</w:t>
      </w:r>
    </w:p>
    <w:p w14:paraId="052DDC83" w14:textId="54AAF7C0" w:rsidR="005A6F67" w:rsidRDefault="005A6F67" w:rsidP="005A6F67">
      <w:pPr>
        <w:pStyle w:val="a7"/>
        <w:numPr>
          <w:ilvl w:val="0"/>
          <w:numId w:val="3"/>
        </w:numPr>
      </w:pPr>
      <w:r>
        <w:t>Why multiple references important: any sentence can have multiple good translations.</w:t>
      </w:r>
    </w:p>
    <w:p w14:paraId="2C24AE40" w14:textId="77777777" w:rsidR="00AB7B3A" w:rsidRDefault="005959CF" w:rsidP="00AB7B3A">
      <w:pPr>
        <w:pStyle w:val="a7"/>
        <w:numPr>
          <w:ilvl w:val="0"/>
          <w:numId w:val="3"/>
        </w:numPr>
      </w:pPr>
      <w:r>
        <w:t xml:space="preserve">Problem: </w:t>
      </w:r>
      <w:r w:rsidR="006B14F5">
        <w:t>p</w:t>
      </w:r>
      <w:r w:rsidR="006B14F5" w:rsidRPr="006B14F5">
        <w:t>enalizes synonyms, paraphrasing, or inflectional variations/morphology.</w:t>
      </w:r>
      <w:r w:rsidR="006B14F5">
        <w:t xml:space="preserve"> no explicit model of semantics. This means it cannot give high scores to out-puts that are semantically correct but don’t word-for-word match something in a reference sentence. It tends to favor fluent outputs over correct ones, as a mixture of reference sentences will score highly even if this mixture introduces unexpected meanings.</w:t>
      </w:r>
      <w:r w:rsidR="00AB7B3A">
        <w:t xml:space="preserve"> </w:t>
      </w:r>
      <w:r w:rsidR="00AB7B3A" w:rsidRPr="00AB7B3A">
        <w:t>tends to over-estimate performance by prioritizing fluency</w:t>
      </w:r>
      <w:r w:rsidR="00AB7B3A">
        <w:t>. As you collect more and more reference sentences, BLEU may begin overestimating the</w:t>
      </w:r>
    </w:p>
    <w:p w14:paraId="0CFD6BC6" w14:textId="5AFFBF40" w:rsidR="00894A9A" w:rsidRDefault="00AB7B3A" w:rsidP="00894A9A">
      <w:pPr>
        <w:pStyle w:val="a7"/>
      </w:pPr>
      <w:r>
        <w:t xml:space="preserve">quality of your candidates. </w:t>
      </w:r>
      <w:r w:rsidR="00806132">
        <w:t xml:space="preserve">Allows changes in critical words that can completely change the meaning of a sentence. BLEU treats all words equally and does not prioritize content or topic words. </w:t>
      </w:r>
      <w:r>
        <w:t>The brevity penalty may not appropriately select a good length; it just restricts the model to choosing outputs of the same length as the references.</w:t>
      </w:r>
      <w:r w:rsidR="00806132">
        <w:t xml:space="preserve"> </w:t>
      </w:r>
    </w:p>
    <w:p w14:paraId="0A48EE7A" w14:textId="05F4722F" w:rsidR="00FF4847" w:rsidRDefault="00E75DE3" w:rsidP="00E75DE3">
      <w:pPr>
        <w:pStyle w:val="1"/>
      </w:pPr>
      <w:r>
        <w:t>Neural MT</w:t>
      </w:r>
    </w:p>
    <w:p w14:paraId="5E3A91FE" w14:textId="150B5632" w:rsidR="00E75DE3" w:rsidRDefault="00E75DE3" w:rsidP="00E75DE3">
      <w:r>
        <w:t xml:space="preserve">supervised encoder-decoder </w:t>
      </w:r>
      <w:r w:rsidR="00DB66F3">
        <w:t>architecture</w:t>
      </w:r>
    </w:p>
    <w:p w14:paraId="6EF67BDA" w14:textId="5D6F1DC0" w:rsidR="00344790" w:rsidRDefault="00344790" w:rsidP="00344790">
      <w:proofErr w:type="spellStart"/>
      <w:r>
        <w:t>rnn</w:t>
      </w:r>
      <w:proofErr w:type="spellEnd"/>
      <w:r>
        <w:t xml:space="preserve"> encoder</w:t>
      </w:r>
    </w:p>
    <w:p w14:paraId="3355DC2A" w14:textId="0AD52CF0" w:rsidR="00344790" w:rsidRDefault="00344790" w:rsidP="00344790">
      <w:r w:rsidRPr="00344790">
        <w:rPr>
          <w:noProof/>
        </w:rPr>
        <w:drawing>
          <wp:inline distT="0" distB="0" distL="0" distR="0" wp14:anchorId="3A75A4EC" wp14:editId="6434D49B">
            <wp:extent cx="4574016" cy="3600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145" cy="362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B307" w14:textId="6E752B2F" w:rsidR="00344790" w:rsidRDefault="00DD4BBB" w:rsidP="00344790">
      <w:r>
        <w:t xml:space="preserve">basic </w:t>
      </w:r>
      <w:proofErr w:type="spellStart"/>
      <w:r w:rsidR="00344790">
        <w:t>rnn</w:t>
      </w:r>
      <w:proofErr w:type="spellEnd"/>
      <w:r w:rsidR="00344790">
        <w:t xml:space="preserve"> decoder (</w:t>
      </w:r>
      <w:r>
        <w:t xml:space="preserve">similar to </w:t>
      </w:r>
      <w:proofErr w:type="spellStart"/>
      <w:r w:rsidR="00344790">
        <w:t>rnn</w:t>
      </w:r>
      <w:proofErr w:type="spellEnd"/>
      <w:r w:rsidR="00344790">
        <w:t xml:space="preserve"> language model,</w:t>
      </w:r>
      <w:r>
        <w:t xml:space="preserve"> but input is a</w:t>
      </w:r>
      <w:r w:rsidR="00344790">
        <w:t xml:space="preserve"> context</w:t>
      </w:r>
      <w:r>
        <w:t xml:space="preserve"> vector</w:t>
      </w:r>
      <w:r w:rsidR="00344790">
        <w:t xml:space="preserve"> c</w:t>
      </w:r>
      <w:r>
        <w:t xml:space="preserve"> instead of a sequence of input words</w:t>
      </w:r>
      <w:r w:rsidR="00344790">
        <w:t>)</w:t>
      </w:r>
    </w:p>
    <w:p w14:paraId="1361A793" w14:textId="781502BB" w:rsidR="00DD4BBB" w:rsidRDefault="00DD4BBB" w:rsidP="00344790">
      <w:r w:rsidRPr="00DD4BBB">
        <w:rPr>
          <w:noProof/>
        </w:rPr>
        <w:lastRenderedPageBreak/>
        <w:drawing>
          <wp:inline distT="0" distB="0" distL="0" distR="0" wp14:anchorId="53A4C0CF" wp14:editId="595A4BA6">
            <wp:extent cx="4703278" cy="39433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13" cy="396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C18F" w14:textId="339DCEE1" w:rsidR="00DD4BBB" w:rsidRDefault="00DD4BBB" w:rsidP="00344790">
      <w:proofErr w:type="spellStart"/>
      <w:r>
        <w:t>rnn</w:t>
      </w:r>
      <w:proofErr w:type="spellEnd"/>
      <w:r>
        <w:t xml:space="preserve"> decoder with context condition</w:t>
      </w:r>
    </w:p>
    <w:p w14:paraId="48164A6E" w14:textId="71876E9A" w:rsidR="00DD4BBB" w:rsidRDefault="00871CEB" w:rsidP="00344790">
      <w:r w:rsidRPr="00871CEB">
        <w:rPr>
          <w:noProof/>
        </w:rPr>
        <w:drawing>
          <wp:inline distT="0" distB="0" distL="0" distR="0" wp14:anchorId="14D19926" wp14:editId="4049FD4E">
            <wp:extent cx="4730074" cy="37052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37" cy="371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FEE8" w14:textId="04D59B37" w:rsidR="00871CEB" w:rsidRDefault="00555720" w:rsidP="00555720">
      <w:pPr>
        <w:pStyle w:val="2"/>
      </w:pPr>
      <w:r>
        <w:lastRenderedPageBreak/>
        <w:t>seq2seq</w:t>
      </w:r>
    </w:p>
    <w:p w14:paraId="520A9148" w14:textId="77777777" w:rsidR="00555720" w:rsidRDefault="00555720" w:rsidP="00555720">
      <w:r>
        <w:t>combine a sequence encoder for the source lang with a seq. decoder for the target lang.</w:t>
      </w:r>
    </w:p>
    <w:p w14:paraId="3CC6F97C" w14:textId="77777777" w:rsidR="00555720" w:rsidRDefault="00555720" w:rsidP="00555720">
      <w:pPr>
        <w:pStyle w:val="a7"/>
        <w:numPr>
          <w:ilvl w:val="0"/>
          <w:numId w:val="4"/>
        </w:numPr>
      </w:pPr>
      <w:r>
        <w:t>Encode source language tokens until &lt;EOS&gt; obtained</w:t>
      </w:r>
    </w:p>
    <w:p w14:paraId="07661ED5" w14:textId="77777777" w:rsidR="00555720" w:rsidRDefault="00555720" w:rsidP="00555720">
      <w:pPr>
        <w:pStyle w:val="a7"/>
        <w:numPr>
          <w:ilvl w:val="0"/>
          <w:numId w:val="4"/>
        </w:numPr>
      </w:pPr>
      <w:r>
        <w:t>Use final encoder hidden state as context vector</w:t>
      </w:r>
    </w:p>
    <w:p w14:paraId="1C7AB948" w14:textId="49A2D8DB" w:rsidR="00555720" w:rsidRPr="00555720" w:rsidRDefault="00555720" w:rsidP="00555720">
      <w:pPr>
        <w:pStyle w:val="a7"/>
        <w:numPr>
          <w:ilvl w:val="0"/>
          <w:numId w:val="4"/>
        </w:numPr>
      </w:pPr>
      <w:r>
        <w:t>Decode target language tokens until &lt;EOS&gt; obtained</w:t>
      </w:r>
    </w:p>
    <w:p w14:paraId="70422DFD" w14:textId="06E9B43F" w:rsidR="00344790" w:rsidRDefault="00555720" w:rsidP="00344790">
      <w:r w:rsidRPr="00555720">
        <w:rPr>
          <w:noProof/>
        </w:rPr>
        <w:drawing>
          <wp:inline distT="0" distB="0" distL="0" distR="0" wp14:anchorId="5E61ED76" wp14:editId="7A14B17B">
            <wp:extent cx="4143375" cy="278478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149" cy="27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9267" w14:textId="61922808" w:rsidR="00555720" w:rsidRDefault="00D46EE4" w:rsidP="00344790">
      <w:r w:rsidRPr="00D46EE4">
        <w:rPr>
          <w:noProof/>
        </w:rPr>
        <w:drawing>
          <wp:inline distT="0" distB="0" distL="0" distR="0" wp14:anchorId="2539E5AC" wp14:editId="1A4198DD">
            <wp:extent cx="4895850" cy="274258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651" cy="274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9B44" w14:textId="691A8871" w:rsidR="00D46EE4" w:rsidRDefault="00D46EE4" w:rsidP="00D46EE4">
      <w:pPr>
        <w:pStyle w:val="2"/>
      </w:pPr>
      <w:r>
        <w:t>seq2seq with attention</w:t>
      </w:r>
    </w:p>
    <w:p w14:paraId="39F13D8E" w14:textId="52039164" w:rsidR="00D46EE4" w:rsidRDefault="004C3E87" w:rsidP="004C3E87">
      <w:r>
        <w:t>Fixed context vector is a bottleneck for performance in</w:t>
      </w:r>
      <w:r>
        <w:t xml:space="preserve"> </w:t>
      </w:r>
      <w:r>
        <w:t>encoder-decoder architectures</w:t>
      </w:r>
    </w:p>
    <w:p w14:paraId="19C167DE" w14:textId="77777777" w:rsidR="0010787F" w:rsidRDefault="0010787F" w:rsidP="0010787F">
      <w:r>
        <w:t>Attention:</w:t>
      </w:r>
    </w:p>
    <w:p w14:paraId="378F34EE" w14:textId="63FF7502" w:rsidR="009826BC" w:rsidRDefault="009826BC" w:rsidP="00665D63">
      <w:pPr>
        <w:pStyle w:val="a7"/>
        <w:numPr>
          <w:ilvl w:val="0"/>
          <w:numId w:val="3"/>
        </w:numPr>
      </w:pPr>
      <w:r>
        <w:t>a dynamic context vector that</w:t>
      </w:r>
      <w:r>
        <w:t xml:space="preserve"> </w:t>
      </w:r>
      <w:r>
        <w:t>changes with each decoder timestep</w:t>
      </w:r>
    </w:p>
    <w:p w14:paraId="063D3FAB" w14:textId="270CF7E8" w:rsidR="0010787F" w:rsidRDefault="0010787F" w:rsidP="0010787F">
      <w:pPr>
        <w:pStyle w:val="a7"/>
        <w:numPr>
          <w:ilvl w:val="0"/>
          <w:numId w:val="3"/>
        </w:numPr>
      </w:pPr>
      <w:r>
        <w:t>Weighted average over all encoder hidden states</w:t>
      </w:r>
    </w:p>
    <w:p w14:paraId="1BD5EE24" w14:textId="5A38BAF9" w:rsidR="0010787F" w:rsidRDefault="0010787F" w:rsidP="0010787F">
      <w:pPr>
        <w:pStyle w:val="a7"/>
        <w:numPr>
          <w:ilvl w:val="0"/>
          <w:numId w:val="3"/>
        </w:numPr>
      </w:pPr>
      <w:r>
        <w:t>Weights (“attention”) conditioned on current decoder hidden state</w:t>
      </w:r>
    </w:p>
    <w:p w14:paraId="7CA84EFD" w14:textId="3ED9BD60" w:rsidR="00427515" w:rsidRDefault="009826BC" w:rsidP="00BC321C">
      <w:pPr>
        <w:pStyle w:val="a7"/>
        <w:numPr>
          <w:ilvl w:val="0"/>
          <w:numId w:val="3"/>
        </w:numPr>
      </w:pPr>
      <w:r>
        <w:lastRenderedPageBreak/>
        <w:t>Allows gradients to flow directly from decoding errors to relevant</w:t>
      </w:r>
      <w:r w:rsidR="00BC321C">
        <w:t xml:space="preserve"> </w:t>
      </w:r>
      <w:r>
        <w:t>encoder hidden states, thus robust to vanishing gradients</w:t>
      </w:r>
      <w:r w:rsidR="00BC321C">
        <w:t xml:space="preserve">. </w:t>
      </w:r>
      <w:r w:rsidR="00427515" w:rsidRPr="00427515">
        <w:t>Consistent performance as sentence length increases</w:t>
      </w:r>
    </w:p>
    <w:p w14:paraId="4242D5AE" w14:textId="3FBC4AC6" w:rsidR="00371DB7" w:rsidRDefault="00371DB7" w:rsidP="00BC321C">
      <w:pPr>
        <w:pStyle w:val="a7"/>
        <w:numPr>
          <w:ilvl w:val="0"/>
          <w:numId w:val="3"/>
        </w:numPr>
      </w:pPr>
      <w:r>
        <w:t>Performance competitive with phrase-based MT</w:t>
      </w:r>
    </w:p>
    <w:p w14:paraId="358D5B2F" w14:textId="3F270642" w:rsidR="00371DB7" w:rsidRDefault="004B3718" w:rsidP="004B3718">
      <w:pPr>
        <w:pStyle w:val="a7"/>
        <w:numPr>
          <w:ilvl w:val="0"/>
          <w:numId w:val="3"/>
        </w:numPr>
      </w:pPr>
      <w:r>
        <w:t>However, r</w:t>
      </w:r>
      <w:r>
        <w:t>untime for inference is O(</w:t>
      </w:r>
      <w:proofErr w:type="spellStart"/>
      <w:r>
        <w:t>mn</w:t>
      </w:r>
      <w:proofErr w:type="spellEnd"/>
      <w:r>
        <w:t>) instead of O(m + n) without</w:t>
      </w:r>
      <w:r>
        <w:t xml:space="preserve"> </w:t>
      </w:r>
      <w:r>
        <w:t>attention</w:t>
      </w:r>
    </w:p>
    <w:p w14:paraId="1F98DD3C" w14:textId="1D9458B9" w:rsidR="009826BC" w:rsidRDefault="009826BC" w:rsidP="009826BC">
      <w:r w:rsidRPr="009826BC">
        <w:rPr>
          <w:noProof/>
        </w:rPr>
        <w:drawing>
          <wp:inline distT="0" distB="0" distL="0" distR="0" wp14:anchorId="4CBC3355" wp14:editId="0EA9A7BB">
            <wp:extent cx="4343400" cy="363960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562" cy="36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75FD" w14:textId="4FB5E57A" w:rsidR="009826BC" w:rsidRDefault="009826BC" w:rsidP="009826BC">
      <w:r w:rsidRPr="009826BC">
        <w:rPr>
          <w:noProof/>
        </w:rPr>
        <w:drawing>
          <wp:inline distT="0" distB="0" distL="0" distR="0" wp14:anchorId="03FB7A01" wp14:editId="1FF33145">
            <wp:extent cx="4524375" cy="295864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778" cy="30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691E" w14:textId="09BCE69B" w:rsidR="009826BC" w:rsidRDefault="00530067" w:rsidP="00530067">
      <w:pPr>
        <w:pStyle w:val="2"/>
      </w:pPr>
      <w:r>
        <w:lastRenderedPageBreak/>
        <w:t>Scaling up</w:t>
      </w:r>
      <w:r w:rsidR="00591F2B">
        <w:t xml:space="preserve"> seq2seq</w:t>
      </w:r>
    </w:p>
    <w:p w14:paraId="5F5457C9" w14:textId="26E862F5" w:rsidR="00530067" w:rsidRDefault="00C206B9" w:rsidP="005E2632">
      <w:pPr>
        <w:pStyle w:val="a7"/>
        <w:numPr>
          <w:ilvl w:val="0"/>
          <w:numId w:val="3"/>
        </w:numPr>
      </w:pPr>
      <w:r>
        <w:t>GNMT</w:t>
      </w:r>
      <w:r w:rsidR="003E7123">
        <w:t>:</w:t>
      </w:r>
      <w:r w:rsidR="00791F39" w:rsidRPr="00791F39">
        <w:rPr>
          <w:noProof/>
        </w:rPr>
        <w:drawing>
          <wp:inline distT="0" distB="0" distL="0" distR="0" wp14:anchorId="72DA087F" wp14:editId="2A6811B8">
            <wp:extent cx="5486400" cy="39547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924D9" w14:textId="75EEE9E8" w:rsidR="003E7123" w:rsidRDefault="003E7123" w:rsidP="005E2632">
      <w:pPr>
        <w:pStyle w:val="a7"/>
        <w:numPr>
          <w:ilvl w:val="0"/>
          <w:numId w:val="3"/>
        </w:numPr>
      </w:pPr>
      <w:r>
        <w:t>stacked LSTM with residual connections, more robust to vanishing gradients in deep networks</w:t>
      </w:r>
    </w:p>
    <w:p w14:paraId="2875FF1C" w14:textId="31AC6416" w:rsidR="00787DB9" w:rsidRDefault="00787DB9" w:rsidP="00787DB9">
      <w:pPr>
        <w:pStyle w:val="a7"/>
        <w:numPr>
          <w:ilvl w:val="0"/>
          <w:numId w:val="3"/>
        </w:numPr>
      </w:pPr>
      <w:r w:rsidRPr="00787DB9">
        <w:t>Sub-word units</w:t>
      </w:r>
      <w:r>
        <w:t xml:space="preserve">: </w:t>
      </w:r>
      <w:r w:rsidRPr="00787DB9">
        <w:t>Infrequent words replaced with sub-words to reduce vocabulary</w:t>
      </w:r>
    </w:p>
    <w:p w14:paraId="1DD05769" w14:textId="638D7032" w:rsidR="004A69A3" w:rsidRDefault="00787DB9" w:rsidP="00B52855">
      <w:pPr>
        <w:pStyle w:val="a7"/>
        <w:numPr>
          <w:ilvl w:val="0"/>
          <w:numId w:val="3"/>
        </w:numPr>
      </w:pPr>
      <w:r>
        <w:t xml:space="preserve">sequence-level training: </w:t>
      </w:r>
      <w:r w:rsidR="004A69A3">
        <w:t>originally models are trained at the word level by maximizing word likelihood estimation</w:t>
      </w:r>
      <w:r w:rsidR="00F936F7">
        <w:t>, but evaluation metrics like BLEU and METEOR are sequence-level and typically non-differentiable</w:t>
      </w:r>
      <w:r w:rsidR="004A69A3">
        <w:t xml:space="preserve">. </w:t>
      </w:r>
      <w:r>
        <w:t>model parameters can also be optimized for any non-differentiable reward using reinforcement learning (computing gradients with REINFORCE)</w:t>
      </w:r>
      <w:r w:rsidR="00CF1C55">
        <w:t xml:space="preserve">. this trick might improve BLEU slightly but </w:t>
      </w:r>
      <w:r w:rsidR="003343CC" w:rsidRPr="003343CC">
        <w:t>not human judgments</w:t>
      </w:r>
    </w:p>
    <w:p w14:paraId="52801065" w14:textId="0735B4DF" w:rsidR="00E636F1" w:rsidRDefault="00E636F1" w:rsidP="00DF2C49">
      <w:pPr>
        <w:pStyle w:val="a7"/>
        <w:numPr>
          <w:ilvl w:val="0"/>
          <w:numId w:val="3"/>
        </w:numPr>
      </w:pPr>
      <w:r>
        <w:t>multilingual</w:t>
      </w:r>
      <w:r w:rsidR="00DF2C49">
        <w:t>-</w:t>
      </w:r>
      <w:r>
        <w:t>MT</w:t>
      </w:r>
      <w:r w:rsidR="00DF2C49">
        <w:t xml:space="preserve">:  </w:t>
      </w:r>
      <w:r w:rsidR="00DF2C49" w:rsidRPr="00DF2C49">
        <w:rPr>
          <w:noProof/>
        </w:rPr>
        <w:drawing>
          <wp:inline distT="0" distB="0" distL="0" distR="0" wp14:anchorId="2CB4E472" wp14:editId="11D2736D">
            <wp:extent cx="5486400" cy="21304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9632" w14:textId="4C5E7EC0" w:rsidR="00CE2747" w:rsidRDefault="00CE2747" w:rsidP="00CE2747">
      <w:pPr>
        <w:pStyle w:val="2"/>
      </w:pPr>
      <w:r>
        <w:lastRenderedPageBreak/>
        <w:t>Transformer</w:t>
      </w:r>
    </w:p>
    <w:p w14:paraId="60317C37" w14:textId="445F0772" w:rsidR="00CE2747" w:rsidRDefault="00FD00A6" w:rsidP="00CE2747">
      <w:r>
        <w:t>transformer attention</w:t>
      </w:r>
    </w:p>
    <w:p w14:paraId="0CAD7D7A" w14:textId="2BB1C26F" w:rsidR="00FD00A6" w:rsidRDefault="005F6E93" w:rsidP="00CE2747">
      <w:r w:rsidRPr="005F6E93">
        <w:rPr>
          <w:noProof/>
        </w:rPr>
        <w:drawing>
          <wp:inline distT="0" distB="0" distL="0" distR="0" wp14:anchorId="4417B904" wp14:editId="18F84AA6">
            <wp:extent cx="4343400" cy="23099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158" cy="231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DE56" w14:textId="0CACB2BA" w:rsidR="005F6E93" w:rsidRDefault="005F6E93" w:rsidP="00CE2747">
      <w:r w:rsidRPr="005F6E93">
        <w:rPr>
          <w:noProof/>
        </w:rPr>
        <w:drawing>
          <wp:inline distT="0" distB="0" distL="0" distR="0" wp14:anchorId="48D8A5CC" wp14:editId="47934CB8">
            <wp:extent cx="5509093" cy="24669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835" cy="247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4596" w14:textId="4183E848" w:rsidR="005F6E93" w:rsidRPr="00CE2747" w:rsidRDefault="006D7AE4" w:rsidP="00CE2747">
      <w:r w:rsidRPr="006D7AE4">
        <w:rPr>
          <w:noProof/>
        </w:rPr>
        <w:drawing>
          <wp:inline distT="0" distB="0" distL="0" distR="0" wp14:anchorId="4BF28041" wp14:editId="23525C09">
            <wp:extent cx="3438525" cy="78719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179" cy="79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A251" w14:textId="11159534" w:rsidR="00791F39" w:rsidRDefault="00E508D7" w:rsidP="00530067">
      <w:r>
        <w:t>self-attention: q, k and v are projections of the same input</w:t>
      </w:r>
    </w:p>
    <w:p w14:paraId="0409B699" w14:textId="70D9AA4B" w:rsidR="00332B80" w:rsidRDefault="00332B80" w:rsidP="00530067">
      <w:r w:rsidRPr="00332B80">
        <w:rPr>
          <w:noProof/>
        </w:rPr>
        <w:lastRenderedPageBreak/>
        <w:drawing>
          <wp:inline distT="0" distB="0" distL="0" distR="0" wp14:anchorId="3CD308D4" wp14:editId="0DDF32C7">
            <wp:extent cx="3252226" cy="264795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237" cy="26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3425" w14:textId="0D9B1231" w:rsidR="00E508D7" w:rsidRPr="00530067" w:rsidRDefault="00E508D7" w:rsidP="00530067">
      <w:r>
        <w:t>cross-attention: q and k based on encoder input, v based on decoder input</w:t>
      </w:r>
    </w:p>
    <w:p w14:paraId="49A27A45" w14:textId="303492A2" w:rsidR="00344790" w:rsidRDefault="00332B80" w:rsidP="00344790">
      <w:r>
        <w:t>full transformer:</w:t>
      </w:r>
    </w:p>
    <w:p w14:paraId="6BEA1628" w14:textId="000DDF92" w:rsidR="00332B80" w:rsidRDefault="006D4972" w:rsidP="00344790">
      <w:r w:rsidRPr="006D4972">
        <w:rPr>
          <w:noProof/>
        </w:rPr>
        <w:drawing>
          <wp:inline distT="0" distB="0" distL="0" distR="0" wp14:anchorId="7E6B6AE9" wp14:editId="1FF534B2">
            <wp:extent cx="4868281" cy="39909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406" cy="400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8263" w14:textId="0BDA1BA5" w:rsidR="005B7BE3" w:rsidRDefault="005B7BE3" w:rsidP="00344790">
      <w:r w:rsidRPr="005B7BE3">
        <w:rPr>
          <w:noProof/>
        </w:rPr>
        <w:lastRenderedPageBreak/>
        <w:drawing>
          <wp:inline distT="0" distB="0" distL="0" distR="0" wp14:anchorId="4B4E2782" wp14:editId="6513F2F9">
            <wp:extent cx="4313310" cy="335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96" cy="335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4555" w14:textId="373587BB" w:rsidR="008743C4" w:rsidRDefault="008743C4" w:rsidP="00344790">
      <w:r w:rsidRPr="008743C4">
        <w:rPr>
          <w:noProof/>
        </w:rPr>
        <w:drawing>
          <wp:inline distT="0" distB="0" distL="0" distR="0" wp14:anchorId="574BDA59" wp14:editId="405C7D09">
            <wp:extent cx="5029200" cy="1554745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94" cy="155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D306" w14:textId="593D0130" w:rsidR="008743C4" w:rsidRDefault="00CD38B3" w:rsidP="008743C4">
      <w:pPr>
        <w:pStyle w:val="2"/>
      </w:pPr>
      <w:r>
        <w:t xml:space="preserve">Transformer </w:t>
      </w:r>
      <w:r w:rsidR="008743C4">
        <w:t>pretraining</w:t>
      </w:r>
    </w:p>
    <w:p w14:paraId="79C9FB8C" w14:textId="16D93443" w:rsidR="00CB2C8E" w:rsidRDefault="00CB2C8E" w:rsidP="00CB2C8E">
      <w:r>
        <w:t>Autoregressive LM</w:t>
      </w:r>
      <w:r w:rsidR="00693672">
        <w:t xml:space="preserve"> (Encoder only)</w:t>
      </w:r>
    </w:p>
    <w:p w14:paraId="7DAEF24E" w14:textId="261C2A73" w:rsidR="008743C4" w:rsidRDefault="00CB2C8E" w:rsidP="00CB2C8E">
      <w:pPr>
        <w:pStyle w:val="a7"/>
        <w:numPr>
          <w:ilvl w:val="0"/>
          <w:numId w:val="3"/>
        </w:numPr>
      </w:pPr>
      <w:r>
        <w:t>pretrain by predicting every subsequent token</w:t>
      </w:r>
    </w:p>
    <w:p w14:paraId="6E1C3DFC" w14:textId="46C64BD1" w:rsidR="00CB2C8E" w:rsidRDefault="00CB2C8E" w:rsidP="00CB2C8E">
      <w:pPr>
        <w:pStyle w:val="a7"/>
        <w:numPr>
          <w:ilvl w:val="0"/>
          <w:numId w:val="3"/>
        </w:numPr>
      </w:pPr>
      <w:r>
        <w:t>fine-tune from state of the final token</w:t>
      </w:r>
    </w:p>
    <w:p w14:paraId="405776E7" w14:textId="261B5204" w:rsidR="00CB2C8E" w:rsidRDefault="00CB2C8E" w:rsidP="00CB2C8E">
      <w:pPr>
        <w:pStyle w:val="a7"/>
        <w:numPr>
          <w:ilvl w:val="0"/>
          <w:numId w:val="3"/>
        </w:numPr>
      </w:pPr>
      <w:r>
        <w:t>examples: GPT, GPT-2</w:t>
      </w:r>
    </w:p>
    <w:p w14:paraId="01262578" w14:textId="07C86B95" w:rsidR="00CB2C8E" w:rsidRDefault="000A0661" w:rsidP="00CD38B3">
      <w:r>
        <w:t>Masked LM</w:t>
      </w:r>
      <w:r w:rsidR="00693672">
        <w:t xml:space="preserve"> (Encoder only)</w:t>
      </w:r>
    </w:p>
    <w:p w14:paraId="1783B84E" w14:textId="02D1A1F1" w:rsidR="000A0661" w:rsidRDefault="000A0661" w:rsidP="000A0661">
      <w:pPr>
        <w:pStyle w:val="a7"/>
        <w:numPr>
          <w:ilvl w:val="0"/>
          <w:numId w:val="3"/>
        </w:numPr>
      </w:pPr>
      <w:r>
        <w:t>pretrain by predicting masked or corrupted tokens</w:t>
      </w:r>
    </w:p>
    <w:p w14:paraId="3F3E4662" w14:textId="03C13E71" w:rsidR="000A0661" w:rsidRDefault="000A0661" w:rsidP="000A0661">
      <w:pPr>
        <w:pStyle w:val="a7"/>
        <w:numPr>
          <w:ilvl w:val="0"/>
          <w:numId w:val="3"/>
        </w:numPr>
      </w:pPr>
      <w:r>
        <w:t>fine-tune from state of a special classification token</w:t>
      </w:r>
    </w:p>
    <w:p w14:paraId="278533EB" w14:textId="38955E42" w:rsidR="00934EB7" w:rsidRDefault="00934EB7" w:rsidP="000A0661">
      <w:pPr>
        <w:pStyle w:val="a7"/>
        <w:numPr>
          <w:ilvl w:val="0"/>
          <w:numId w:val="3"/>
        </w:numPr>
      </w:pPr>
      <w:r>
        <w:t xml:space="preserve">examples: BERT, </w:t>
      </w:r>
      <w:proofErr w:type="spellStart"/>
      <w:r>
        <w:t>RoBERa</w:t>
      </w:r>
      <w:proofErr w:type="spellEnd"/>
      <w:r>
        <w:t xml:space="preserve">, </w:t>
      </w:r>
      <w:proofErr w:type="spellStart"/>
      <w:r>
        <w:t>AlBERT</w:t>
      </w:r>
      <w:proofErr w:type="spellEnd"/>
    </w:p>
    <w:p w14:paraId="554DD5E1" w14:textId="5E833663" w:rsidR="00934EB7" w:rsidRDefault="007D3F74" w:rsidP="00934EB7">
      <w:r>
        <w:t>Encoder-decoder pretraining</w:t>
      </w:r>
    </w:p>
    <w:p w14:paraId="0BF3EC62" w14:textId="27C028D2" w:rsidR="007D3F74" w:rsidRDefault="007D3F74" w:rsidP="007D3F74">
      <w:pPr>
        <w:pStyle w:val="a7"/>
        <w:numPr>
          <w:ilvl w:val="0"/>
          <w:numId w:val="3"/>
        </w:numPr>
      </w:pPr>
      <w:r>
        <w:t>pretrain from noisy inputs (reorder permuted tokens, fill in masked spans, etc.)</w:t>
      </w:r>
    </w:p>
    <w:p w14:paraId="6ACA4B54" w14:textId="75061166" w:rsidR="007D3F74" w:rsidRDefault="00710ADC" w:rsidP="007D3F74">
      <w:pPr>
        <w:pStyle w:val="a7"/>
        <w:numPr>
          <w:ilvl w:val="0"/>
          <w:numId w:val="3"/>
        </w:numPr>
      </w:pPr>
      <w:r>
        <w:t>fine-tune through the decoder</w:t>
      </w:r>
    </w:p>
    <w:p w14:paraId="04D662DB" w14:textId="4C410D7A" w:rsidR="00710ADC" w:rsidRPr="008743C4" w:rsidRDefault="00710ADC" w:rsidP="007D3F74">
      <w:pPr>
        <w:pStyle w:val="a7"/>
        <w:numPr>
          <w:ilvl w:val="0"/>
          <w:numId w:val="3"/>
        </w:numPr>
      </w:pPr>
      <w:r>
        <w:t>examples: BART, E5</w:t>
      </w:r>
    </w:p>
    <w:p w14:paraId="6C08B234" w14:textId="2B183FB8" w:rsidR="006D4972" w:rsidRDefault="00504302" w:rsidP="00504302">
      <w:pPr>
        <w:pStyle w:val="1"/>
      </w:pPr>
      <w:r>
        <w:lastRenderedPageBreak/>
        <w:t>Advanced word embedding and pretrained LM</w:t>
      </w:r>
    </w:p>
    <w:p w14:paraId="5C514664" w14:textId="1F687671" w:rsidR="00504302" w:rsidRDefault="0049353D" w:rsidP="00504302">
      <w:r>
        <w:t>transfer learning: expensive label, new domain/task</w:t>
      </w:r>
    </w:p>
    <w:p w14:paraId="05949642" w14:textId="07DF6FE0" w:rsidR="0049353D" w:rsidRDefault="00346CDA" w:rsidP="00504302">
      <w:r>
        <w:t>problem with basic word embedding:</w:t>
      </w:r>
    </w:p>
    <w:p w14:paraId="1AC18BD4" w14:textId="0E1E026F" w:rsidR="002C05C7" w:rsidRDefault="00346CDA" w:rsidP="00504302">
      <w:r w:rsidRPr="00346CDA">
        <w:rPr>
          <w:noProof/>
        </w:rPr>
        <w:drawing>
          <wp:inline distT="0" distB="0" distL="0" distR="0" wp14:anchorId="298B166D" wp14:editId="55EBBE29">
            <wp:extent cx="3429000" cy="132238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97" cy="132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CA24" w14:textId="58A7852D" w:rsidR="00346CDA" w:rsidRDefault="008E1284" w:rsidP="002C05C7">
      <w:r>
        <w:t>Improvement: instead of pretrain the first layer (basic lang embedding), pretrain the entire network/multiple layers which take</w:t>
      </w:r>
      <w:r w:rsidR="002E62FA">
        <w:t xml:space="preserve"> </w:t>
      </w:r>
      <w:r>
        <w:t xml:space="preserve">into account </w:t>
      </w:r>
      <w:r w:rsidR="000536C6">
        <w:t>things</w:t>
      </w:r>
      <w:r w:rsidR="002E62FA">
        <w:t xml:space="preserve"> like context</w:t>
      </w:r>
      <w:r w:rsidR="000536C6">
        <w:t xml:space="preserve"> </w:t>
      </w:r>
      <w:r w:rsidR="002E62FA">
        <w:t>(</w:t>
      </w:r>
      <w:r>
        <w:t>basic lang embedding can’t</w:t>
      </w:r>
      <w:r w:rsidR="000536C6">
        <w:t xml:space="preserve"> represent</w:t>
      </w:r>
      <w:r w:rsidR="00743A0A">
        <w:t>/encode</w:t>
      </w:r>
      <w:r w:rsidR="002E62FA">
        <w:t>).</w:t>
      </w:r>
      <w:r w:rsidR="002C05C7">
        <w:t xml:space="preserve"> </w:t>
      </w:r>
      <w:r w:rsidR="002C05C7">
        <w:t>A model would need to learn about syntax, semantics, and even some world knowledge in order to do well at this task</w:t>
      </w:r>
    </w:p>
    <w:p w14:paraId="4A3BB8E5" w14:textId="03E92DE6" w:rsidR="00564BBD" w:rsidRDefault="00564BBD" w:rsidP="00504302">
      <w:r>
        <w:t>N-gram LM problems:</w:t>
      </w:r>
    </w:p>
    <w:p w14:paraId="23927D4A" w14:textId="0D1ECC87" w:rsidR="00564BBD" w:rsidRDefault="00564BBD" w:rsidP="00504302">
      <w:r w:rsidRPr="00564BBD">
        <w:rPr>
          <w:noProof/>
        </w:rPr>
        <w:drawing>
          <wp:inline distT="0" distB="0" distL="0" distR="0" wp14:anchorId="0E859A06" wp14:editId="69160731">
            <wp:extent cx="2714625" cy="1212470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572" cy="12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15D5" w14:textId="0593D586" w:rsidR="00564BBD" w:rsidRDefault="00054883" w:rsidP="00504302">
      <w:r>
        <w:t>Early neural LM</w:t>
      </w:r>
      <w:r w:rsidR="00854EE2">
        <w:t>:</w:t>
      </w:r>
    </w:p>
    <w:p w14:paraId="05B06857" w14:textId="088CA37B" w:rsidR="00054883" w:rsidRDefault="000D3EE7" w:rsidP="00504302">
      <w:r w:rsidRPr="000D3EE7">
        <w:rPr>
          <w:noProof/>
        </w:rPr>
        <w:drawing>
          <wp:inline distT="0" distB="0" distL="0" distR="0" wp14:anchorId="6CE75D14" wp14:editId="4DA59E72">
            <wp:extent cx="5451930" cy="33147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19" cy="333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62C1" w14:textId="7D7FF8F4" w:rsidR="000D3EE7" w:rsidRDefault="00211159" w:rsidP="00504302">
      <w:r w:rsidRPr="00211159">
        <w:rPr>
          <w:noProof/>
        </w:rPr>
        <w:lastRenderedPageBreak/>
        <w:drawing>
          <wp:inline distT="0" distB="0" distL="0" distR="0" wp14:anchorId="359C3534" wp14:editId="1DF28FB6">
            <wp:extent cx="3895725" cy="1897813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08" cy="19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9F8E" w14:textId="05C26B48" w:rsidR="00211159" w:rsidRDefault="00506057" w:rsidP="00504302">
      <w:r>
        <w:t>A</w:t>
      </w:r>
      <w:r w:rsidR="00D95E22">
        <w:t>rchitecture choices and considerations</w:t>
      </w:r>
    </w:p>
    <w:p w14:paraId="2E3F8427" w14:textId="405AF3FC" w:rsidR="00D95E22" w:rsidRDefault="00D95E22" w:rsidP="00504302">
      <w:r w:rsidRPr="00D95E22">
        <w:rPr>
          <w:noProof/>
        </w:rPr>
        <w:drawing>
          <wp:inline distT="0" distB="0" distL="0" distR="0" wp14:anchorId="0BA800BD" wp14:editId="1CBB805C">
            <wp:extent cx="2505075" cy="2738438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39" cy="274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5515E" w14:textId="1E73E522" w:rsidR="00506057" w:rsidRDefault="00506057" w:rsidP="00504302">
      <w:r>
        <w:t>Decoder-only: GPT, GPT-2</w:t>
      </w:r>
      <w:r w:rsidR="0034367F">
        <w:t>,</w:t>
      </w:r>
      <w:r>
        <w:t xml:space="preserve"> at a minimum, only need to train an extra FC layer in transfer learning</w:t>
      </w:r>
    </w:p>
    <w:p w14:paraId="7C4ECEBA" w14:textId="5C524AEB" w:rsidR="00506057" w:rsidRDefault="0034367F" w:rsidP="00504302">
      <w:r>
        <w:t xml:space="preserve">Encoder-only: BERT. </w:t>
      </w:r>
      <w:r w:rsidR="00F112A2">
        <w:t xml:space="preserve">pretrain tasks: </w:t>
      </w:r>
      <w:r w:rsidR="00F112A2" w:rsidRPr="00F112A2">
        <w:t>masked language mode</w:t>
      </w:r>
      <w:r w:rsidR="00F112A2">
        <w:t xml:space="preserve">l &amp; </w:t>
      </w:r>
      <w:r w:rsidR="00F112A2" w:rsidRPr="00F112A2">
        <w:t>next sentence prediction</w:t>
      </w:r>
    </w:p>
    <w:p w14:paraId="5F85C9B1" w14:textId="1A49C61C" w:rsidR="0034367F" w:rsidRDefault="0034367F" w:rsidP="00504302">
      <w:r w:rsidRPr="0034367F">
        <w:rPr>
          <w:noProof/>
        </w:rPr>
        <w:drawing>
          <wp:inline distT="0" distB="0" distL="0" distR="0" wp14:anchorId="3758A7FF" wp14:editId="76CFB144">
            <wp:extent cx="3323270" cy="2457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347" cy="246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3141" w14:textId="759E9557" w:rsidR="00743A0A" w:rsidRDefault="00AC3EC0" w:rsidP="00504302">
      <w:r>
        <w:lastRenderedPageBreak/>
        <w:t>BERT input representation:</w:t>
      </w:r>
    </w:p>
    <w:p w14:paraId="5FD417ED" w14:textId="7B479111" w:rsidR="00AC3EC0" w:rsidRDefault="00AC3EC0" w:rsidP="00504302">
      <w:r w:rsidRPr="00AC3EC0">
        <w:rPr>
          <w:noProof/>
        </w:rPr>
        <w:drawing>
          <wp:inline distT="0" distB="0" distL="0" distR="0" wp14:anchorId="601CD9E8" wp14:editId="213EA4DE">
            <wp:extent cx="4800600" cy="25797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43" cy="2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30C4" w14:textId="5D502929" w:rsidR="00AC3EC0" w:rsidRDefault="005D36A4" w:rsidP="00504302">
      <w:r>
        <w:t>Fine-tuning/transfer learning with BERT: a class token is added to the front</w:t>
      </w:r>
      <w:r w:rsidR="00501060">
        <w:t xml:space="preserve"> for </w:t>
      </w:r>
      <w:r w:rsidR="00E65F16">
        <w:t xml:space="preserve">many-to-one </w:t>
      </w:r>
      <w:r w:rsidR="00501060">
        <w:t>classification downstream tasks</w:t>
      </w:r>
      <w:r>
        <w:t>.</w:t>
      </w:r>
    </w:p>
    <w:p w14:paraId="3953EC76" w14:textId="287A3069" w:rsidR="008E1284" w:rsidRDefault="00F112A2" w:rsidP="00504302">
      <w:r w:rsidRPr="00F112A2">
        <w:rPr>
          <w:noProof/>
        </w:rPr>
        <w:drawing>
          <wp:inline distT="0" distB="0" distL="0" distR="0" wp14:anchorId="107154C4" wp14:editId="6A6B110E">
            <wp:extent cx="3914775" cy="390729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565" cy="391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777B" w14:textId="77777777" w:rsidR="00B75E7A" w:rsidRDefault="00B75E7A">
      <w:pPr>
        <w:spacing w:after="160" w:line="259" w:lineRule="auto"/>
        <w:jc w:val="left"/>
      </w:pPr>
      <w:r>
        <w:br w:type="page"/>
      </w:r>
    </w:p>
    <w:p w14:paraId="729FFC51" w14:textId="5F115A5A" w:rsidR="00F112A2" w:rsidRDefault="00B75E7A" w:rsidP="00504302">
      <w:r>
        <w:lastRenderedPageBreak/>
        <w:t xml:space="preserve">some </w:t>
      </w:r>
      <w:r w:rsidR="00F112A2">
        <w:t>BERT</w:t>
      </w:r>
      <w:r>
        <w:t xml:space="preserve"> variants:</w:t>
      </w:r>
    </w:p>
    <w:p w14:paraId="4F3D4BFE" w14:textId="452A4B3B" w:rsidR="00B75E7A" w:rsidRDefault="00B75E7A" w:rsidP="00504302">
      <w:r w:rsidRPr="00B75E7A">
        <w:rPr>
          <w:noProof/>
        </w:rPr>
        <w:drawing>
          <wp:inline distT="0" distB="0" distL="0" distR="0" wp14:anchorId="2EB5915A" wp14:editId="3269EF83">
            <wp:extent cx="3790950" cy="16282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75" cy="163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E76F" w14:textId="75609135" w:rsidR="00A3117B" w:rsidRDefault="005159A7" w:rsidP="00504302">
      <w:r>
        <w:t>Research trend: larger datasets and bigger model</w:t>
      </w:r>
      <w:r w:rsidR="00BB7152">
        <w:t>. Still computationally expensive.</w:t>
      </w:r>
    </w:p>
    <w:p w14:paraId="14AF9F49" w14:textId="772E8CB0" w:rsidR="004C2A93" w:rsidRDefault="004C2A93" w:rsidP="004C2A93">
      <w:pPr>
        <w:pStyle w:val="1"/>
      </w:pPr>
      <w:r>
        <w:t>Lexical Semantics and Word Sense Disambiguation</w:t>
      </w:r>
    </w:p>
    <w:p w14:paraId="4FD829A2" w14:textId="40AB21AD" w:rsidR="004C2A93" w:rsidRDefault="006C615F" w:rsidP="004C2A93">
      <w:r>
        <w:t>lexeme: an entry in a lexicon consisting of a pairing of a form with a single meaning representation</w:t>
      </w:r>
    </w:p>
    <w:p w14:paraId="0037B5D4" w14:textId="6D5350F8" w:rsidR="006C615F" w:rsidRDefault="006C615F" w:rsidP="004C2A93">
      <w:r>
        <w:t>lexicon: a collection of lexemes</w:t>
      </w:r>
    </w:p>
    <w:p w14:paraId="3056241E" w14:textId="214C98A9" w:rsidR="00202496" w:rsidRDefault="00202496" w:rsidP="004C2A93">
      <w:r w:rsidRPr="00202496">
        <w:t>lemma or citation form</w:t>
      </w:r>
      <w:r>
        <w:t>:</w:t>
      </w:r>
      <w:r w:rsidRPr="00202496">
        <w:t xml:space="preserve"> the grammatical form that is used to represent a lexeme</w:t>
      </w:r>
      <w:r>
        <w:t>. examples:</w:t>
      </w:r>
    </w:p>
    <w:p w14:paraId="12895EA5" w14:textId="0917460C" w:rsidR="00202496" w:rsidRDefault="00202496" w:rsidP="004C2A93">
      <w:r w:rsidRPr="00202496">
        <w:rPr>
          <w:noProof/>
        </w:rPr>
        <w:drawing>
          <wp:inline distT="0" distB="0" distL="0" distR="0" wp14:anchorId="28711036" wp14:editId="6AF661EA">
            <wp:extent cx="1885950" cy="245003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594" cy="25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ED89" w14:textId="0BE63ADE" w:rsidR="00202496" w:rsidRDefault="00715DF2" w:rsidP="004C2A93">
      <w:r>
        <w:t>sense: discrete representation of one aspect of the meaning of a word</w:t>
      </w:r>
    </w:p>
    <w:p w14:paraId="08CD4B1B" w14:textId="51AA407F" w:rsidR="006C615F" w:rsidRDefault="00202496" w:rsidP="004C2A93">
      <w:r>
        <w:t>R</w:t>
      </w:r>
      <w:r w:rsidR="00B82E37">
        <w:t>elationships between word meanings:</w:t>
      </w:r>
    </w:p>
    <w:p w14:paraId="3609E628" w14:textId="7BB50A50" w:rsidR="00B82E37" w:rsidRDefault="00B82E37" w:rsidP="00B82E37">
      <w:pPr>
        <w:pStyle w:val="a7"/>
        <w:numPr>
          <w:ilvl w:val="0"/>
          <w:numId w:val="3"/>
        </w:numPr>
      </w:pPr>
      <w:r>
        <w:t>homonymy</w:t>
      </w:r>
    </w:p>
    <w:p w14:paraId="6B5986D6" w14:textId="090AB484" w:rsidR="00B82E37" w:rsidRDefault="00B82E37" w:rsidP="00B82E37">
      <w:pPr>
        <w:pStyle w:val="a7"/>
        <w:numPr>
          <w:ilvl w:val="0"/>
          <w:numId w:val="3"/>
        </w:numPr>
      </w:pPr>
      <w:r>
        <w:t>polysemy</w:t>
      </w:r>
    </w:p>
    <w:p w14:paraId="7ABBE618" w14:textId="1BD857FE" w:rsidR="00B82E37" w:rsidRDefault="00B82E37" w:rsidP="00B82E37">
      <w:pPr>
        <w:pStyle w:val="a7"/>
        <w:numPr>
          <w:ilvl w:val="0"/>
          <w:numId w:val="3"/>
        </w:numPr>
      </w:pPr>
      <w:r>
        <w:t>synonymy</w:t>
      </w:r>
    </w:p>
    <w:p w14:paraId="55B47334" w14:textId="4263F66A" w:rsidR="00B82E37" w:rsidRDefault="00B82E37" w:rsidP="00B82E37">
      <w:pPr>
        <w:pStyle w:val="a7"/>
        <w:numPr>
          <w:ilvl w:val="0"/>
          <w:numId w:val="3"/>
        </w:numPr>
      </w:pPr>
      <w:r>
        <w:t>antonymy</w:t>
      </w:r>
    </w:p>
    <w:p w14:paraId="0FF129A3" w14:textId="18A252AF" w:rsidR="00B82E37" w:rsidRDefault="00B82E37" w:rsidP="00B82E37">
      <w:pPr>
        <w:pStyle w:val="a7"/>
        <w:numPr>
          <w:ilvl w:val="0"/>
          <w:numId w:val="3"/>
        </w:numPr>
      </w:pPr>
      <w:r>
        <w:t>hypernymy</w:t>
      </w:r>
    </w:p>
    <w:p w14:paraId="6D98FCA6" w14:textId="28FBCB06" w:rsidR="00B82E37" w:rsidRDefault="009D4EEA" w:rsidP="00B82E37">
      <w:pPr>
        <w:pStyle w:val="a7"/>
        <w:numPr>
          <w:ilvl w:val="0"/>
          <w:numId w:val="3"/>
        </w:numPr>
      </w:pPr>
      <w:r>
        <w:t>hyponymy</w:t>
      </w:r>
    </w:p>
    <w:p w14:paraId="1D658714" w14:textId="59B03CEA" w:rsidR="009D4EEA" w:rsidRDefault="00A741CF" w:rsidP="00B82E37">
      <w:pPr>
        <w:pStyle w:val="a7"/>
        <w:numPr>
          <w:ilvl w:val="0"/>
          <w:numId w:val="3"/>
        </w:numPr>
      </w:pPr>
      <w:r>
        <w:t>meronomy</w:t>
      </w:r>
    </w:p>
    <w:p w14:paraId="591DD20B" w14:textId="59745AC1" w:rsidR="00A741CF" w:rsidRDefault="002B7DF1" w:rsidP="002B7DF1">
      <w:pPr>
        <w:pStyle w:val="2"/>
      </w:pPr>
      <w:r>
        <w:t>Homonymy</w:t>
      </w:r>
    </w:p>
    <w:p w14:paraId="5D95DD7D" w14:textId="610918FF" w:rsidR="00212603" w:rsidRDefault="007D4629" w:rsidP="002B7DF1">
      <w:r>
        <w:t>Lexemes that share a form: phonological, orthographic or both</w:t>
      </w:r>
      <w:r w:rsidR="00212603">
        <w:t xml:space="preserve">, but have </w:t>
      </w:r>
      <w:r w:rsidR="00212603" w:rsidRPr="007F3708">
        <w:rPr>
          <w:b/>
          <w:bCs/>
        </w:rPr>
        <w:t>unrelated</w:t>
      </w:r>
      <w:r w:rsidR="00212603">
        <w:t>, distinct meanings</w:t>
      </w:r>
    </w:p>
    <w:p w14:paraId="5FCA728E" w14:textId="78CBB451" w:rsidR="002B7DF1" w:rsidRDefault="007F3708" w:rsidP="002B7DF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同形/</w:t>
      </w:r>
      <w:r w:rsidR="00CE3CCE">
        <w:rPr>
          <w:rFonts w:ascii="宋体" w:eastAsia="宋体" w:hAnsi="宋体" w:hint="eastAsia"/>
        </w:rPr>
        <w:t>同音多义</w:t>
      </w:r>
      <w:r>
        <w:rPr>
          <w:rFonts w:ascii="宋体" w:eastAsia="宋体" w:hAnsi="宋体" w:hint="eastAsia"/>
        </w:rPr>
        <w:t>，各含义之间无明显联系</w:t>
      </w:r>
    </w:p>
    <w:p w14:paraId="281D2511" w14:textId="1D8ECBFD" w:rsidR="00CE3CCE" w:rsidRDefault="00D3498F" w:rsidP="002B7DF1">
      <w:pPr>
        <w:rPr>
          <w:rFonts w:eastAsiaTheme="minorEastAsia"/>
        </w:rPr>
      </w:pPr>
      <w:r>
        <w:rPr>
          <w:rFonts w:eastAsiaTheme="minorEastAsia"/>
        </w:rPr>
        <w:t>cause problems in NLP:</w:t>
      </w:r>
    </w:p>
    <w:p w14:paraId="0A346D1A" w14:textId="52570242" w:rsidR="00D3498F" w:rsidRDefault="00D3498F" w:rsidP="002B7DF1">
      <w:pPr>
        <w:rPr>
          <w:rFonts w:eastAsiaTheme="minorEastAsia"/>
        </w:rPr>
      </w:pPr>
      <w:r w:rsidRPr="00D3498F">
        <w:rPr>
          <w:rFonts w:eastAsiaTheme="minorEastAsia"/>
          <w:noProof/>
        </w:rPr>
        <w:lastRenderedPageBreak/>
        <w:drawing>
          <wp:inline distT="0" distB="0" distL="0" distR="0" wp14:anchorId="4F42A9C2" wp14:editId="40A9EF88">
            <wp:extent cx="3486150" cy="210218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52" cy="210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6D40" w14:textId="685E42CC" w:rsidR="00D3498F" w:rsidRDefault="00CD4E0C" w:rsidP="00CD4E0C">
      <w:pPr>
        <w:pStyle w:val="2"/>
        <w:rPr>
          <w:rFonts w:eastAsiaTheme="minorEastAsia"/>
        </w:rPr>
      </w:pPr>
      <w:r>
        <w:rPr>
          <w:rFonts w:eastAsiaTheme="minorEastAsia"/>
        </w:rPr>
        <w:t>Polysemy</w:t>
      </w:r>
    </w:p>
    <w:p w14:paraId="03358B7E" w14:textId="10DD1D96" w:rsidR="00CD4E0C" w:rsidRDefault="00001A1F" w:rsidP="00CD4E0C">
      <w:pPr>
        <w:rPr>
          <w:rFonts w:eastAsiaTheme="minorEastAsia"/>
        </w:rPr>
      </w:pPr>
      <w:r>
        <w:rPr>
          <w:rFonts w:eastAsiaTheme="minorEastAsia"/>
        </w:rPr>
        <w:t xml:space="preserve">a single lexeme with multiple </w:t>
      </w:r>
      <w:r w:rsidRPr="00001A1F">
        <w:rPr>
          <w:rFonts w:eastAsiaTheme="minorEastAsia"/>
          <w:b/>
          <w:bCs/>
        </w:rPr>
        <w:t>related</w:t>
      </w:r>
      <w:r>
        <w:rPr>
          <w:rFonts w:eastAsiaTheme="minorEastAsia"/>
        </w:rPr>
        <w:t xml:space="preserve"> meanings</w:t>
      </w:r>
    </w:p>
    <w:p w14:paraId="0DC4CC8D" w14:textId="7215F3FB" w:rsidR="00001A1F" w:rsidRDefault="00001A1F" w:rsidP="00001A1F">
      <w:pPr>
        <w:rPr>
          <w:rFonts w:eastAsiaTheme="minorEastAsia"/>
        </w:rPr>
      </w:pPr>
      <w:r w:rsidRPr="00001A1F">
        <w:rPr>
          <w:rFonts w:eastAsiaTheme="minorEastAsia"/>
          <w:noProof/>
        </w:rPr>
        <w:drawing>
          <wp:inline distT="0" distB="0" distL="0" distR="0" wp14:anchorId="1CCC90A6" wp14:editId="6B8F434E">
            <wp:extent cx="3905250" cy="78602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98" cy="78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CCB5" w14:textId="1DC3D47F" w:rsidR="00001A1F" w:rsidRDefault="00001A1F" w:rsidP="00001A1F">
      <w:pPr>
        <w:pStyle w:val="2"/>
        <w:rPr>
          <w:rFonts w:eastAsiaTheme="minorEastAsia"/>
        </w:rPr>
      </w:pPr>
      <w:r w:rsidRPr="00001A1F">
        <w:rPr>
          <w:rFonts w:eastAsiaTheme="minorEastAsia"/>
        </w:rPr>
        <w:t>Metaphor and Metonymy</w:t>
      </w:r>
    </w:p>
    <w:p w14:paraId="7CBBDD35" w14:textId="3C9978EC" w:rsidR="00001A1F" w:rsidRPr="00001A1F" w:rsidRDefault="00001A1F" w:rsidP="00001A1F">
      <w:pPr>
        <w:rPr>
          <w:rFonts w:eastAsiaTheme="minorEastAsia" w:hint="eastAsia"/>
        </w:rPr>
      </w:pPr>
      <w:r>
        <w:rPr>
          <w:rFonts w:eastAsiaTheme="minorEastAsia"/>
        </w:rPr>
        <w:t>specific types of polysemy</w:t>
      </w:r>
      <w:r w:rsidR="00E04B88">
        <w:rPr>
          <w:rFonts w:eastAsiaTheme="minorEastAsia"/>
        </w:rPr>
        <w:t>. examples:</w:t>
      </w:r>
    </w:p>
    <w:p w14:paraId="21440898" w14:textId="4CDB9445" w:rsidR="00FE5C41" w:rsidRDefault="00E04B88" w:rsidP="002B7DF1">
      <w:pPr>
        <w:rPr>
          <w:rFonts w:eastAsiaTheme="minorEastAsia"/>
        </w:rPr>
      </w:pPr>
      <w:r w:rsidRPr="00E04B88">
        <w:rPr>
          <w:rFonts w:eastAsiaTheme="minorEastAsia"/>
          <w:noProof/>
        </w:rPr>
        <w:drawing>
          <wp:inline distT="0" distB="0" distL="0" distR="0" wp14:anchorId="6673A8C0" wp14:editId="5D5B4E9B">
            <wp:extent cx="3189766" cy="1381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821" cy="138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FCB3" w14:textId="37304B20" w:rsidR="00E04B88" w:rsidRDefault="00F45AE2" w:rsidP="00F45AE2">
      <w:pPr>
        <w:pStyle w:val="2"/>
        <w:rPr>
          <w:rFonts w:eastAsiaTheme="minorEastAsia"/>
        </w:rPr>
      </w:pPr>
      <w:r>
        <w:rPr>
          <w:rFonts w:eastAsiaTheme="minorEastAsia"/>
        </w:rPr>
        <w:t>Synonyms</w:t>
      </w:r>
    </w:p>
    <w:p w14:paraId="52BED4CE" w14:textId="1F570B6A" w:rsidR="00F45AE2" w:rsidRDefault="00F45AE2" w:rsidP="00F45AE2">
      <w:pPr>
        <w:rPr>
          <w:rFonts w:eastAsiaTheme="minorEastAsia"/>
        </w:rPr>
      </w:pPr>
      <w:r>
        <w:rPr>
          <w:rFonts w:eastAsiaTheme="minorEastAsia"/>
        </w:rPr>
        <w:t>words that have the same meaning in some or all contexts</w:t>
      </w:r>
      <w:r w:rsidRPr="009D34BC">
        <w:rPr>
          <w:rFonts w:ascii="宋体" w:eastAsia="宋体" w:hAnsi="宋体" w:hint="eastAsia"/>
        </w:rPr>
        <w:t>同义词</w:t>
      </w:r>
    </w:p>
    <w:p w14:paraId="695DB56D" w14:textId="7C9FF69A" w:rsidR="00F45AE2" w:rsidRDefault="0043336F" w:rsidP="0043336F">
      <w:pPr>
        <w:rPr>
          <w:rFonts w:eastAsiaTheme="minorEastAsia"/>
        </w:rPr>
      </w:pPr>
      <w:r w:rsidRPr="0043336F">
        <w:rPr>
          <w:rFonts w:eastAsiaTheme="minorEastAsia"/>
        </w:rPr>
        <w:t>Two lexemes are synonyms if they can be successfully substituted for each other in all situations</w:t>
      </w:r>
      <w:r>
        <w:rPr>
          <w:rFonts w:eastAsiaTheme="minorEastAsia"/>
        </w:rPr>
        <w:t>. If so, they have the same propositional meaning.</w:t>
      </w:r>
      <w:r w:rsidR="00D41A7D">
        <w:rPr>
          <w:rFonts w:eastAsiaTheme="minorEastAsia"/>
        </w:rPr>
        <w:t xml:space="preserve"> Synonymy is a relation between senses rather than words.</w:t>
      </w:r>
    </w:p>
    <w:p w14:paraId="7A5D6E09" w14:textId="38FBEE2A" w:rsidR="00202496" w:rsidRDefault="00CA2B82" w:rsidP="00CA2B82">
      <w:pPr>
        <w:pStyle w:val="2"/>
        <w:rPr>
          <w:rFonts w:eastAsiaTheme="minorEastAsia"/>
        </w:rPr>
      </w:pPr>
      <w:r>
        <w:rPr>
          <w:rFonts w:eastAsiaTheme="minorEastAsia"/>
        </w:rPr>
        <w:t>Antonyms</w:t>
      </w:r>
    </w:p>
    <w:p w14:paraId="33ECA331" w14:textId="0113B455" w:rsidR="00CA2B82" w:rsidRDefault="00CA2B82" w:rsidP="00CA2B82">
      <w:pPr>
        <w:rPr>
          <w:rFonts w:eastAsiaTheme="minorEastAsia"/>
        </w:rPr>
      </w:pPr>
      <w:r>
        <w:rPr>
          <w:rFonts w:eastAsiaTheme="minorEastAsia"/>
        </w:rPr>
        <w:t>senses that are opposites with respect to one feature of their meaning</w:t>
      </w:r>
      <w:r w:rsidRPr="00CA2B82">
        <w:rPr>
          <w:rFonts w:ascii="宋体" w:eastAsia="宋体" w:hAnsi="宋体" w:hint="eastAsia"/>
        </w:rPr>
        <w:t>反义词</w:t>
      </w:r>
    </w:p>
    <w:p w14:paraId="6BF9DADF" w14:textId="3691F982" w:rsidR="00CA2B82" w:rsidRDefault="00A311E9" w:rsidP="00A311E9">
      <w:pPr>
        <w:pStyle w:val="2"/>
        <w:rPr>
          <w:rFonts w:eastAsiaTheme="minorEastAsia"/>
        </w:rPr>
      </w:pPr>
      <w:r>
        <w:rPr>
          <w:rFonts w:eastAsiaTheme="minorEastAsia"/>
        </w:rPr>
        <w:t>Hypernyms and Hyponyms</w:t>
      </w:r>
    </w:p>
    <w:p w14:paraId="191DAE6B" w14:textId="5DAD50BC" w:rsidR="00A311E9" w:rsidRDefault="00A311E9" w:rsidP="00A311E9">
      <w:pPr>
        <w:rPr>
          <w:rFonts w:eastAsiaTheme="minorEastAsia"/>
        </w:rPr>
      </w:pPr>
      <w:r>
        <w:rPr>
          <w:rFonts w:eastAsiaTheme="minorEastAsia"/>
        </w:rPr>
        <w:t>hyponym – subclass</w:t>
      </w:r>
    </w:p>
    <w:p w14:paraId="4E85C6F0" w14:textId="6A29B538" w:rsidR="00A311E9" w:rsidRDefault="00A311E9" w:rsidP="00A311E9">
      <w:pPr>
        <w:rPr>
          <w:rFonts w:eastAsiaTheme="minorEastAsia"/>
        </w:rPr>
      </w:pPr>
      <w:r>
        <w:rPr>
          <w:rFonts w:eastAsiaTheme="minorEastAsia"/>
        </w:rPr>
        <w:t>hypernym – superclass</w:t>
      </w:r>
    </w:p>
    <w:p w14:paraId="5D1A040D" w14:textId="2F9254FA" w:rsidR="00C349C2" w:rsidRDefault="00C349C2" w:rsidP="00A311E9">
      <w:pPr>
        <w:rPr>
          <w:rFonts w:eastAsiaTheme="minorEastAsia"/>
        </w:rPr>
      </w:pPr>
      <w:r>
        <w:rPr>
          <w:rFonts w:eastAsiaTheme="minorEastAsia"/>
        </w:rPr>
        <w:t>e.g., car is a hyponym of vehicle and vehicle is a hypernym of car</w:t>
      </w:r>
    </w:p>
    <w:p w14:paraId="629E9911" w14:textId="5E289EFD" w:rsidR="00A311E9" w:rsidRPr="00A311E9" w:rsidRDefault="00281754" w:rsidP="00A311E9">
      <w:pPr>
        <w:rPr>
          <w:rFonts w:eastAsiaTheme="minorEastAsia" w:hint="eastAsia"/>
        </w:rPr>
      </w:pPr>
      <w:r>
        <w:rPr>
          <w:rFonts w:eastAsiaTheme="minorEastAsia"/>
        </w:rPr>
        <w:t xml:space="preserve">hyponymy is transitive: </w:t>
      </w:r>
      <w:r w:rsidRPr="00281754">
        <w:rPr>
          <w:rFonts w:eastAsiaTheme="minorEastAsia"/>
        </w:rPr>
        <w:t>A hypo B and B hypo C entails A hypo C</w:t>
      </w:r>
    </w:p>
    <w:p w14:paraId="478B661B" w14:textId="3F34379D" w:rsidR="005159A7" w:rsidRDefault="00FB2A15" w:rsidP="00FB2A15">
      <w:pPr>
        <w:pStyle w:val="2"/>
      </w:pPr>
      <w:r>
        <w:lastRenderedPageBreak/>
        <w:t>WordNet</w:t>
      </w:r>
    </w:p>
    <w:p w14:paraId="51465D99" w14:textId="78206002" w:rsidR="00FB2A15" w:rsidRDefault="00665670" w:rsidP="00FB2A15">
      <w:r w:rsidRPr="00665670">
        <w:t>A hierarchically organized lexical database</w:t>
      </w:r>
      <w:r>
        <w:t xml:space="preserve">, </w:t>
      </w:r>
      <w:r w:rsidRPr="00665670">
        <w:t>On-line thesaurus + aspects of a dictionary</w:t>
      </w:r>
    </w:p>
    <w:p w14:paraId="0D10340D" w14:textId="1B30E086" w:rsidR="00665670" w:rsidRDefault="00A02DA4" w:rsidP="00A02DA4">
      <w:r>
        <w:t xml:space="preserve">The set of near-synonyms for a WordNet sense is called a </w:t>
      </w:r>
      <w:proofErr w:type="spellStart"/>
      <w:r>
        <w:t>synset</w:t>
      </w:r>
      <w:proofErr w:type="spellEnd"/>
      <w:r>
        <w:t xml:space="preserve"> (synonym set); it’s their version of a sense or a concept</w:t>
      </w:r>
    </w:p>
    <w:p w14:paraId="3D223C76" w14:textId="50B03B00" w:rsidR="007125D8" w:rsidRDefault="007125D8" w:rsidP="00A02DA4">
      <w:proofErr w:type="spellStart"/>
      <w:r>
        <w:t>Supersenses</w:t>
      </w:r>
      <w:proofErr w:type="spellEnd"/>
      <w:r>
        <w:t>:</w:t>
      </w:r>
    </w:p>
    <w:p w14:paraId="13D445B2" w14:textId="0214A5C4" w:rsidR="007125D8" w:rsidRDefault="007125D8" w:rsidP="00A02DA4">
      <w:r w:rsidRPr="007125D8">
        <w:rPr>
          <w:noProof/>
        </w:rPr>
        <w:drawing>
          <wp:inline distT="0" distB="0" distL="0" distR="0" wp14:anchorId="51EEF1BA" wp14:editId="7E2AB6FB">
            <wp:extent cx="4429125" cy="2029503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85" cy="203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06B4" w14:textId="08E547B1" w:rsidR="003A5702" w:rsidRPr="003A5702" w:rsidRDefault="00785E09" w:rsidP="003A5702">
      <w:pPr>
        <w:pStyle w:val="2"/>
      </w:pPr>
      <w:r>
        <w:t>Word Sense Disambiguation</w:t>
      </w:r>
      <w:r w:rsidR="00286C3D">
        <w:t xml:space="preserve"> with </w:t>
      </w:r>
      <w:proofErr w:type="spellStart"/>
      <w:r w:rsidR="00286C3D">
        <w:t>SenseBERT</w:t>
      </w:r>
      <w:proofErr w:type="spellEnd"/>
    </w:p>
    <w:p w14:paraId="5980F8D3" w14:textId="15623EF0" w:rsidR="00286C3D" w:rsidRDefault="003A5702" w:rsidP="00286C3D">
      <w:r w:rsidRPr="003A5702">
        <w:rPr>
          <w:noProof/>
        </w:rPr>
        <w:drawing>
          <wp:inline distT="0" distB="0" distL="0" distR="0" wp14:anchorId="2F63AC18" wp14:editId="3580484B">
            <wp:extent cx="3286125" cy="195494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217" cy="19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40EB" w14:textId="3BB938DC" w:rsidR="003A5702" w:rsidRDefault="003A5702" w:rsidP="00286C3D">
      <w:r>
        <w:t>Why semantic LM useful:</w:t>
      </w:r>
    </w:p>
    <w:p w14:paraId="4BC7360C" w14:textId="7177CFCF" w:rsidR="003A5702" w:rsidRDefault="003A5702" w:rsidP="003A5702">
      <w:pPr>
        <w:pStyle w:val="a7"/>
        <w:numPr>
          <w:ilvl w:val="0"/>
          <w:numId w:val="3"/>
        </w:numPr>
      </w:pPr>
      <w:proofErr w:type="spellStart"/>
      <w:r>
        <w:t>Selectional</w:t>
      </w:r>
      <w:proofErr w:type="spellEnd"/>
      <w:r>
        <w:t xml:space="preserve"> Restrictions: constraints on the types of arguments verbs take</w:t>
      </w:r>
    </w:p>
    <w:p w14:paraId="1C6C2572" w14:textId="1C052123" w:rsidR="003A5702" w:rsidRDefault="003A5702" w:rsidP="003A5702">
      <w:pPr>
        <w:pStyle w:val="a7"/>
        <w:numPr>
          <w:ilvl w:val="0"/>
          <w:numId w:val="3"/>
        </w:numPr>
      </w:pPr>
      <w:r w:rsidRPr="003A5702">
        <w:t>Predict word meaning in given contexts</w:t>
      </w:r>
    </w:p>
    <w:p w14:paraId="0BD4EC6C" w14:textId="64B0F223" w:rsidR="003A5702" w:rsidRPr="00286C3D" w:rsidRDefault="003A5702" w:rsidP="0003582E">
      <w:pPr>
        <w:pStyle w:val="a7"/>
        <w:numPr>
          <w:ilvl w:val="0"/>
          <w:numId w:val="3"/>
        </w:numPr>
      </w:pPr>
      <w:r>
        <w:t>help in predicting semantics of words that can fill an argument.</w:t>
      </w:r>
    </w:p>
    <w:p w14:paraId="61C9DE19" w14:textId="3AA0220F" w:rsidR="00785E09" w:rsidRDefault="0092514F" w:rsidP="00785E09">
      <w:r>
        <w:t xml:space="preserve">Overview of </w:t>
      </w:r>
      <w:r w:rsidR="004C42AE">
        <w:t xml:space="preserve">Pretrain of </w:t>
      </w:r>
      <w:proofErr w:type="spellStart"/>
      <w:r w:rsidR="004C42AE">
        <w:t>SenseBERT</w:t>
      </w:r>
      <w:proofErr w:type="spellEnd"/>
      <w:r w:rsidR="004C42AE">
        <w:t>:</w:t>
      </w:r>
    </w:p>
    <w:p w14:paraId="6A44B4B1" w14:textId="13DE14D6" w:rsidR="004C42AE" w:rsidRDefault="004C42AE" w:rsidP="00785E09">
      <w:r w:rsidRPr="004C42AE">
        <w:rPr>
          <w:noProof/>
        </w:rPr>
        <w:drawing>
          <wp:inline distT="0" distB="0" distL="0" distR="0" wp14:anchorId="48C63C86" wp14:editId="283A45FD">
            <wp:extent cx="2803110" cy="16192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206" cy="163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0FE3" w14:textId="2A8EE892" w:rsidR="007125D8" w:rsidRDefault="006C6DF6" w:rsidP="00785E09">
      <w:r>
        <w:lastRenderedPageBreak/>
        <w:t xml:space="preserve">BERT </w:t>
      </w:r>
      <w:r w:rsidR="00BB3B0D">
        <w:t xml:space="preserve">pretrain </w:t>
      </w:r>
      <w:r>
        <w:t>part:</w:t>
      </w:r>
    </w:p>
    <w:p w14:paraId="010AE5F9" w14:textId="542F7109" w:rsidR="006C6DF6" w:rsidRDefault="00BB3B0D" w:rsidP="00785E09">
      <w:r w:rsidRPr="00BB3B0D">
        <w:rPr>
          <w:noProof/>
        </w:rPr>
        <w:drawing>
          <wp:inline distT="0" distB="0" distL="0" distR="0" wp14:anchorId="108BB07C" wp14:editId="2B973792">
            <wp:extent cx="3505200" cy="2029690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293" cy="203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479A" w14:textId="177E33ED" w:rsidR="00FC5633" w:rsidRDefault="00FC5633" w:rsidP="00785E09">
      <w:proofErr w:type="spellStart"/>
      <w:r>
        <w:t>SenseBERT</w:t>
      </w:r>
      <w:proofErr w:type="spellEnd"/>
      <w:r>
        <w:t xml:space="preserve"> extras:</w:t>
      </w:r>
    </w:p>
    <w:p w14:paraId="5F9ACCA9" w14:textId="633BABD6" w:rsidR="00FC5633" w:rsidRDefault="006554B9" w:rsidP="00785E09">
      <w:r w:rsidRPr="006554B9">
        <w:rPr>
          <w:noProof/>
        </w:rPr>
        <w:drawing>
          <wp:inline distT="0" distB="0" distL="0" distR="0" wp14:anchorId="14C8B912" wp14:editId="7EA7CE1E">
            <wp:extent cx="4105275" cy="2017001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96" cy="202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1BBE" w14:textId="12BA116C" w:rsidR="005B4AC2" w:rsidRDefault="00AF730D" w:rsidP="00785E09">
      <w:r w:rsidRPr="00AF730D">
        <w:rPr>
          <w:noProof/>
        </w:rPr>
        <w:drawing>
          <wp:inline distT="0" distB="0" distL="0" distR="0" wp14:anchorId="67D98A13" wp14:editId="30A9F82E">
            <wp:extent cx="4452730" cy="2022282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231" cy="202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10B0" w14:textId="25DA76B8" w:rsidR="001D28D1" w:rsidRDefault="001D28D1" w:rsidP="00785E09">
      <w:r w:rsidRPr="001D28D1">
        <w:rPr>
          <w:noProof/>
        </w:rPr>
        <w:drawing>
          <wp:inline distT="0" distB="0" distL="0" distR="0" wp14:anchorId="02CF0BE7" wp14:editId="58FABABB">
            <wp:extent cx="2687541" cy="1383897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593" cy="138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4211" w14:textId="2E35E061" w:rsidR="001D28D1" w:rsidRDefault="007350B8" w:rsidP="00785E09">
      <w:r>
        <w:lastRenderedPageBreak/>
        <w:t>Evaluation:</w:t>
      </w:r>
    </w:p>
    <w:p w14:paraId="63EDC6D2" w14:textId="3284C85C" w:rsidR="007350B8" w:rsidRDefault="007350B8" w:rsidP="007350B8">
      <w:pPr>
        <w:pStyle w:val="a7"/>
        <w:numPr>
          <w:ilvl w:val="0"/>
          <w:numId w:val="3"/>
        </w:numPr>
      </w:pPr>
      <w:proofErr w:type="spellStart"/>
      <w:r>
        <w:t>SemEval</w:t>
      </w:r>
      <w:proofErr w:type="spellEnd"/>
      <w:r>
        <w:t xml:space="preserve"> </w:t>
      </w:r>
      <w:proofErr w:type="spellStart"/>
      <w:r>
        <w:t>Supersense</w:t>
      </w:r>
      <w:proofErr w:type="spellEnd"/>
      <w:r>
        <w:t xml:space="preserve"> (</w:t>
      </w:r>
      <w:proofErr w:type="spellStart"/>
      <w:r>
        <w:t>SemEval</w:t>
      </w:r>
      <w:proofErr w:type="spellEnd"/>
      <w:r>
        <w:t xml:space="preserve">-SS) disambiguation: given a word in a sentence, predict its </w:t>
      </w:r>
      <w:proofErr w:type="spellStart"/>
      <w:r>
        <w:t>supersense</w:t>
      </w:r>
      <w:proofErr w:type="spellEnd"/>
    </w:p>
    <w:p w14:paraId="2F569BB7" w14:textId="67904CE4" w:rsidR="007350B8" w:rsidRDefault="007350B8" w:rsidP="007350B8">
      <w:pPr>
        <w:pStyle w:val="a7"/>
        <w:numPr>
          <w:ilvl w:val="0"/>
          <w:numId w:val="3"/>
        </w:numPr>
      </w:pPr>
      <w:r>
        <w:t>Word in Context (WIC)</w:t>
      </w:r>
    </w:p>
    <w:p w14:paraId="25E2BD24" w14:textId="30EE9C6A" w:rsidR="007350B8" w:rsidRDefault="007350B8" w:rsidP="007350B8">
      <w:pPr>
        <w:pStyle w:val="a7"/>
      </w:pPr>
      <w:r w:rsidRPr="007350B8">
        <w:rPr>
          <w:noProof/>
        </w:rPr>
        <w:drawing>
          <wp:inline distT="0" distB="0" distL="0" distR="0" wp14:anchorId="069DF787" wp14:editId="2CB82EF8">
            <wp:extent cx="3188473" cy="855057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004" cy="85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4A73" w14:textId="2C387319" w:rsidR="007350B8" w:rsidRDefault="004F5970" w:rsidP="000E634F">
      <w:pPr>
        <w:pStyle w:val="1"/>
      </w:pPr>
      <w:r>
        <w:t>Text Summarization (Extractive)</w:t>
      </w:r>
    </w:p>
    <w:p w14:paraId="0A789C37" w14:textId="77777777" w:rsidR="00FD1C2B" w:rsidRDefault="00FD1C2B" w:rsidP="00FD1C2B">
      <w:r>
        <w:t>Extractive vs. Generative (abstractive)</w:t>
      </w:r>
    </w:p>
    <w:p w14:paraId="0CA461CC" w14:textId="710C8FB2" w:rsidR="004F5970" w:rsidRDefault="00FD1C2B" w:rsidP="00FD1C2B">
      <w:pPr>
        <w:pStyle w:val="a7"/>
        <w:numPr>
          <w:ilvl w:val="0"/>
          <w:numId w:val="3"/>
        </w:numPr>
      </w:pPr>
      <w:r>
        <w:t>Choosing bits of the source vs. generating something new</w:t>
      </w:r>
    </w:p>
    <w:p w14:paraId="09F1960E" w14:textId="5B04D64F" w:rsidR="00FD1C2B" w:rsidRDefault="008D3624" w:rsidP="00FD1C2B">
      <w:r>
        <w:t>Extractive summarization</w:t>
      </w:r>
    </w:p>
    <w:p w14:paraId="639E7B6D" w14:textId="619815AE" w:rsidR="008D3624" w:rsidRDefault="008D3624" w:rsidP="00FD1C2B">
      <w:r w:rsidRPr="008D3624">
        <w:rPr>
          <w:noProof/>
        </w:rPr>
        <w:drawing>
          <wp:inline distT="0" distB="0" distL="0" distR="0" wp14:anchorId="2D76C6D5" wp14:editId="0C743814">
            <wp:extent cx="3554233" cy="1391663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112" cy="139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99D1" w14:textId="260DA0DA" w:rsidR="008D3624" w:rsidRDefault="008D3624" w:rsidP="00FD1C2B">
      <w:r>
        <w:t>Need to determine salient sentences/words.</w:t>
      </w:r>
      <w:r w:rsidR="001B0FA7">
        <w:t xml:space="preserve"> Methods:</w:t>
      </w:r>
    </w:p>
    <w:p w14:paraId="73E0A0C3" w14:textId="17FD02D8" w:rsidR="001B0FA7" w:rsidRDefault="001B0FA7" w:rsidP="001B0FA7">
      <w:pPr>
        <w:pStyle w:val="a7"/>
        <w:numPr>
          <w:ilvl w:val="0"/>
          <w:numId w:val="3"/>
        </w:numPr>
      </w:pPr>
      <w:r>
        <w:t>Unsupervised</w:t>
      </w:r>
    </w:p>
    <w:p w14:paraId="6062CE1E" w14:textId="1FD706D1" w:rsidR="001B0FA7" w:rsidRDefault="001B0FA7" w:rsidP="001B0FA7">
      <w:pPr>
        <w:pStyle w:val="a7"/>
        <w:numPr>
          <w:ilvl w:val="1"/>
          <w:numId w:val="3"/>
        </w:numPr>
      </w:pPr>
      <w:r>
        <w:t>term frequency * inverse document frequency (TF*IDF)</w:t>
      </w:r>
    </w:p>
    <w:p w14:paraId="172D42D7" w14:textId="42DA9271" w:rsidR="001B0FA7" w:rsidRDefault="001B0FA7" w:rsidP="001B0FA7">
      <w:pPr>
        <w:pStyle w:val="a7"/>
        <w:numPr>
          <w:ilvl w:val="1"/>
          <w:numId w:val="3"/>
        </w:numPr>
      </w:pPr>
      <w:r>
        <w:t>log likelihood ratio</w:t>
      </w:r>
    </w:p>
    <w:p w14:paraId="0CB90336" w14:textId="62D81DD3" w:rsidR="001B0FA7" w:rsidRDefault="001B0FA7" w:rsidP="001B0FA7">
      <w:pPr>
        <w:pStyle w:val="a7"/>
        <w:numPr>
          <w:ilvl w:val="0"/>
          <w:numId w:val="3"/>
        </w:numPr>
      </w:pPr>
      <w:r>
        <w:t>Supervised with large corpus of article/summary pairs</w:t>
      </w:r>
    </w:p>
    <w:p w14:paraId="0B7D81A5" w14:textId="22E82EC1" w:rsidR="008D3624" w:rsidRDefault="001B0FA7" w:rsidP="001B0FA7">
      <w:pPr>
        <w:pStyle w:val="2"/>
      </w:pPr>
      <w:r>
        <w:t>TF*IDF</w:t>
      </w:r>
    </w:p>
    <w:p w14:paraId="4056731C" w14:textId="4B843C10" w:rsidR="001B0FA7" w:rsidRDefault="00F431C1" w:rsidP="00F431C1">
      <w:r>
        <w:t>Important terms are those that are frequent in this document but not frequent across all documents</w:t>
      </w:r>
      <w:r>
        <w:t xml:space="preserve">. </w:t>
      </w:r>
      <w:r>
        <w:t>Extract sentences that have high TF*IDF words –</w:t>
      </w:r>
      <w:r>
        <w:t xml:space="preserve"> </w:t>
      </w:r>
      <w:r>
        <w:t>these are words that indicate what is unique/striking</w:t>
      </w:r>
      <w:r>
        <w:t xml:space="preserve"> </w:t>
      </w:r>
      <w:r>
        <w:t>about this article</w:t>
      </w:r>
      <w:r>
        <w:t>.</w:t>
      </w:r>
      <w:r w:rsidR="00694573">
        <w:t xml:space="preserve"> </w:t>
      </w:r>
      <w:r w:rsidR="00694573" w:rsidRPr="00694573">
        <w:t>Term Frequency (</w:t>
      </w:r>
      <w:r w:rsidR="00694573">
        <w:t>TF</w:t>
      </w:r>
      <w:r w:rsidR="00694573" w:rsidRPr="00694573">
        <w:t>) is the ratio of number of times the word appears in a document compared to the total number of words in that document.</w:t>
      </w:r>
      <w:r w:rsidR="005C6C7C">
        <w:t xml:space="preserve"> I</w:t>
      </w:r>
      <w:r w:rsidR="005C6C7C">
        <w:t>nverse document frequency</w:t>
      </w:r>
      <w:r w:rsidR="005C6C7C">
        <w:t>:</w:t>
      </w:r>
    </w:p>
    <w:p w14:paraId="6D8DE768" w14:textId="4898506C" w:rsidR="00B66DA7" w:rsidRPr="00B66DA7" w:rsidRDefault="00B66DA7" w:rsidP="00F431C1">
      <m:oMathPara>
        <m:oMath>
          <m:r>
            <w:rPr>
              <w:rFonts w:ascii="Cambria Math" w:hAnsi="Cambria Math"/>
            </w:rPr>
            <m:t>id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49ABF51F" w14:textId="7E4766F4" w:rsidR="00B66DA7" w:rsidRDefault="00B66DA7" w:rsidP="00F431C1">
      <w:r>
        <w:t xml:space="preserve">N is the number of docs; </w:t>
      </w:r>
      <w:proofErr w:type="spellStart"/>
      <w:r>
        <w:t>n_i</w:t>
      </w:r>
      <w:proofErr w:type="spellEnd"/>
      <w:r>
        <w:t xml:space="preserve"> is the number of documents with t</w:t>
      </w:r>
      <w:r w:rsidR="00324D27">
        <w:t>erm/token</w:t>
      </w:r>
      <w:r>
        <w:t xml:space="preserve"> </w:t>
      </w:r>
      <w:proofErr w:type="spellStart"/>
      <w:r>
        <w:t>i</w:t>
      </w:r>
      <w:proofErr w:type="spellEnd"/>
    </w:p>
    <w:p w14:paraId="740BCD00" w14:textId="41F07784" w:rsidR="00B66DA7" w:rsidRDefault="00185310" w:rsidP="00185310">
      <w:pPr>
        <w:pStyle w:val="2"/>
      </w:pPr>
      <w:r>
        <w:t>log likelihood based</w:t>
      </w:r>
      <w:r w:rsidR="002F00E0">
        <w:t xml:space="preserve"> / </w:t>
      </w:r>
      <w:r w:rsidR="002F00E0" w:rsidRPr="002F00E0">
        <w:t>Topic Signature Words</w:t>
      </w:r>
    </w:p>
    <w:p w14:paraId="55F94A8A" w14:textId="752E3636" w:rsidR="00185310" w:rsidRDefault="00395BA1" w:rsidP="00395BA1">
      <w:r>
        <w:t>Uses the log ratio test to find words that are highly descriptive of the input</w:t>
      </w:r>
      <w:r>
        <w:t>.</w:t>
      </w:r>
    </w:p>
    <w:p w14:paraId="08E2A7BD" w14:textId="38AE3F6F" w:rsidR="00395BA1" w:rsidRDefault="00395BA1" w:rsidP="00395BA1">
      <w:r>
        <w:t xml:space="preserve">Threshold to divide all words in the input into either </w:t>
      </w:r>
      <w:r>
        <w:t>d</w:t>
      </w:r>
      <w:r>
        <w:t>escriptive or not</w:t>
      </w:r>
    </w:p>
    <w:p w14:paraId="0FC450B5" w14:textId="1C09BE89" w:rsidR="00395BA1" w:rsidRDefault="00395BA1" w:rsidP="00716424">
      <w:pPr>
        <w:pStyle w:val="a7"/>
        <w:numPr>
          <w:ilvl w:val="0"/>
          <w:numId w:val="3"/>
        </w:numPr>
      </w:pPr>
      <w:r>
        <w:t>H1: the probability of a word in the input is the same as in the background</w:t>
      </w:r>
    </w:p>
    <w:p w14:paraId="3CDF57F3" w14:textId="0D323C9B" w:rsidR="00395BA1" w:rsidRDefault="00395BA1" w:rsidP="00087C24">
      <w:pPr>
        <w:pStyle w:val="a7"/>
        <w:numPr>
          <w:ilvl w:val="0"/>
          <w:numId w:val="3"/>
        </w:numPr>
      </w:pPr>
      <w:r>
        <w:t>H2: the word has a different, higher probability, in the input</w:t>
      </w:r>
      <w:r>
        <w:t xml:space="preserve"> </w:t>
      </w:r>
      <w:r>
        <w:t>than in the background</w:t>
      </w:r>
    </w:p>
    <w:p w14:paraId="5B4BAEEB" w14:textId="2DB7DBF6" w:rsidR="000E1886" w:rsidRDefault="000E1886" w:rsidP="000E1886">
      <w:r>
        <w:lastRenderedPageBreak/>
        <w:t>Binomial distribution used to compute the ratio of the two likelihoods</w:t>
      </w:r>
    </w:p>
    <w:p w14:paraId="017E2A31" w14:textId="0C4614F1" w:rsidR="000E1886" w:rsidRPr="003C7744" w:rsidRDefault="000E1886" w:rsidP="000E1886">
      <m:oMathPara>
        <m:oMath>
          <m:r>
            <w:rPr>
              <w:rFonts w:ascii="Cambria Math" w:hAnsi="Cambria Math"/>
            </w:rPr>
            <m:t>b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k, N, p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r>
                <w:rPr>
                  <w:rFonts w:ascii="Cambria Math" w:hAnsi="Cambria Math"/>
                </w:rPr>
                <m:t>k!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N-k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N-k</m:t>
              </m:r>
            </m:sup>
          </m:sSup>
        </m:oMath>
      </m:oMathPara>
    </w:p>
    <w:p w14:paraId="779E15D9" w14:textId="71AE6482" w:rsidR="003C7744" w:rsidRPr="002F00E0" w:rsidRDefault="003C7744" w:rsidP="000E1886">
      <w:r w:rsidRPr="003C7744">
        <w:t xml:space="preserve">Probability p of w </w:t>
      </w:r>
      <w:r w:rsidRPr="003C7744">
        <w:t>occurring</w:t>
      </w:r>
      <w:r w:rsidRPr="003C7744">
        <w:t xml:space="preserve"> k times in N Bernoulli trials</w:t>
      </w:r>
    </w:p>
    <w:p w14:paraId="152C3217" w14:textId="7DC7B413" w:rsidR="002F00E0" w:rsidRDefault="002F00E0" w:rsidP="000E1886">
      <w:r>
        <w:t>Log likelihood ratio</w:t>
      </w:r>
    </w:p>
    <w:p w14:paraId="71543AA1" w14:textId="4EAAAFB6" w:rsidR="002F00E0" w:rsidRPr="004706A0" w:rsidRDefault="002F00E0" w:rsidP="000E1886">
      <m:oMathPara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k, N, p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den>
          </m:f>
        </m:oMath>
      </m:oMathPara>
    </w:p>
    <w:p w14:paraId="0523C6AB" w14:textId="4A52B61A" w:rsidR="004706A0" w:rsidRDefault="004706A0" w:rsidP="004706A0">
      <w:r>
        <w:t xml:space="preserve">Where the counts with subscript </w:t>
      </w:r>
      <w:r>
        <w:t>I</w:t>
      </w:r>
      <w:r>
        <w:t xml:space="preserve"> occur in the input corpus and those with subscript B occur in the background corpus</w:t>
      </w:r>
      <w:r w:rsidR="003C7744">
        <w:t>.</w:t>
      </w:r>
    </w:p>
    <w:p w14:paraId="6220EC6B" w14:textId="2DA2C661" w:rsidR="003C7744" w:rsidRDefault="003C7744" w:rsidP="003C7744">
      <w:pPr>
        <w:pStyle w:val="2"/>
      </w:pPr>
      <w:r>
        <w:t>Graph-based methods</w:t>
      </w:r>
    </w:p>
    <w:p w14:paraId="5A0116B8" w14:textId="3F7D7871" w:rsidR="006E65F2" w:rsidRDefault="006E65F2" w:rsidP="003C7744">
      <w:proofErr w:type="spellStart"/>
      <w:r w:rsidRPr="006E65F2">
        <w:t>Lexrank</w:t>
      </w:r>
      <w:proofErr w:type="spellEnd"/>
      <w:r w:rsidRPr="006E65F2">
        <w:t xml:space="preserve">, </w:t>
      </w:r>
      <w:proofErr w:type="spellStart"/>
      <w:r w:rsidRPr="006E65F2">
        <w:t>Textrank</w:t>
      </w:r>
      <w:proofErr w:type="spellEnd"/>
    </w:p>
    <w:p w14:paraId="58A152F3" w14:textId="3870C9F9" w:rsidR="003C7744" w:rsidRDefault="00AE7EE0" w:rsidP="003C7744">
      <w:r w:rsidRPr="00AE7EE0">
        <w:t>Sentences vote for other sentences</w:t>
      </w:r>
    </w:p>
    <w:p w14:paraId="4B84A5A9" w14:textId="0E6F16DB" w:rsidR="00AE7EE0" w:rsidRDefault="00AE7EE0" w:rsidP="00AE7EE0">
      <w:pPr>
        <w:pStyle w:val="a7"/>
        <w:numPr>
          <w:ilvl w:val="0"/>
          <w:numId w:val="3"/>
        </w:numPr>
      </w:pPr>
      <w:r w:rsidRPr="00AE7EE0">
        <w:t>Frequently occurring words link many sentences</w:t>
      </w:r>
    </w:p>
    <w:p w14:paraId="56CC89C7" w14:textId="69244B96" w:rsidR="00AE7EE0" w:rsidRDefault="00AE7EE0" w:rsidP="00AE7EE0">
      <w:r w:rsidRPr="00AE7EE0">
        <w:t>Input represented as highly connected graph</w:t>
      </w:r>
    </w:p>
    <w:p w14:paraId="3074BA4C" w14:textId="36473953" w:rsidR="00AE7EE0" w:rsidRDefault="00AE7EE0" w:rsidP="00AE7EE0">
      <w:pPr>
        <w:pStyle w:val="a7"/>
        <w:numPr>
          <w:ilvl w:val="0"/>
          <w:numId w:val="3"/>
        </w:numPr>
      </w:pPr>
      <w:r w:rsidRPr="00AE7EE0">
        <w:t>Vertices represent sentences</w:t>
      </w:r>
    </w:p>
    <w:p w14:paraId="656EF2A0" w14:textId="71A3361A" w:rsidR="00AE7EE0" w:rsidRDefault="00AE7EE0" w:rsidP="00F60D33">
      <w:pPr>
        <w:pStyle w:val="a7"/>
        <w:numPr>
          <w:ilvl w:val="0"/>
          <w:numId w:val="3"/>
        </w:numPr>
      </w:pPr>
      <w:r>
        <w:t>Edges between sentences weighted by similarity between two sentences</w:t>
      </w:r>
    </w:p>
    <w:p w14:paraId="1D5F64A1" w14:textId="317665B6" w:rsidR="00AE7EE0" w:rsidRDefault="00AE7EE0" w:rsidP="00F60D33">
      <w:pPr>
        <w:pStyle w:val="a7"/>
        <w:numPr>
          <w:ilvl w:val="0"/>
          <w:numId w:val="3"/>
        </w:numPr>
      </w:pPr>
      <w:r w:rsidRPr="00AE7EE0">
        <w:t>Cosine similarity with TF*IDF weights for words</w:t>
      </w:r>
    </w:p>
    <w:p w14:paraId="2628B7DB" w14:textId="59EDCBC3" w:rsidR="00AE7EE0" w:rsidRDefault="00AE7EE0" w:rsidP="00AE7EE0">
      <w:r>
        <w:t>Vertex importance (centrality) computed using graph algorithms</w:t>
      </w:r>
    </w:p>
    <w:p w14:paraId="12AEE71D" w14:textId="2639B1FB" w:rsidR="00AE7EE0" w:rsidRDefault="00AE7EE0" w:rsidP="0077745B">
      <w:pPr>
        <w:pStyle w:val="a7"/>
        <w:numPr>
          <w:ilvl w:val="0"/>
          <w:numId w:val="3"/>
        </w:numPr>
      </w:pPr>
      <w:r>
        <w:t>Edge weights normalized to form probability distribution -&gt; Markov chain</w:t>
      </w:r>
    </w:p>
    <w:p w14:paraId="0E6DB7AA" w14:textId="3F461F15" w:rsidR="00AE7EE0" w:rsidRDefault="00AE7EE0" w:rsidP="004930E6">
      <w:pPr>
        <w:pStyle w:val="a7"/>
        <w:numPr>
          <w:ilvl w:val="0"/>
          <w:numId w:val="3"/>
        </w:numPr>
      </w:pPr>
      <w:r>
        <w:t>Compute probability of being in each vertex of graph at time t while making consecutive transitions from one vertex to next</w:t>
      </w:r>
    </w:p>
    <w:p w14:paraId="00234339" w14:textId="73F96486" w:rsidR="00AE7EE0" w:rsidRDefault="00AE7EE0" w:rsidP="00C65D09">
      <w:pPr>
        <w:pStyle w:val="a7"/>
        <w:numPr>
          <w:ilvl w:val="0"/>
          <w:numId w:val="3"/>
        </w:numPr>
      </w:pPr>
      <w:r>
        <w:t>As more transitions made, probability of each vertex converges -&gt; stationary distribution</w:t>
      </w:r>
    </w:p>
    <w:p w14:paraId="41925061" w14:textId="4B825101" w:rsidR="00AE7EE0" w:rsidRDefault="00AE7EE0" w:rsidP="00AE7EE0">
      <w:r>
        <w:t>Vertices with higher probability = more important sentences</w:t>
      </w:r>
    </w:p>
    <w:p w14:paraId="616A77EA" w14:textId="119E91D7" w:rsidR="006E65F2" w:rsidRDefault="006E65F2" w:rsidP="006E65F2">
      <w:pPr>
        <w:pStyle w:val="2"/>
      </w:pPr>
      <w:r>
        <w:t>Neural approach</w:t>
      </w:r>
      <w:r w:rsidR="004D1A83">
        <w:t xml:space="preserve"> 1</w:t>
      </w:r>
      <w:r w:rsidR="009C252D">
        <w:t xml:space="preserve"> – CNN + LSTM + Attention</w:t>
      </w:r>
    </w:p>
    <w:p w14:paraId="6BD0C4EB" w14:textId="099D6BA8" w:rsidR="006E65F2" w:rsidRDefault="002E5195" w:rsidP="006E65F2">
      <w:r w:rsidRPr="002E5195">
        <w:rPr>
          <w:noProof/>
        </w:rPr>
        <w:drawing>
          <wp:inline distT="0" distB="0" distL="0" distR="0" wp14:anchorId="16A11B2E" wp14:editId="265985BB">
            <wp:extent cx="2313829" cy="1096392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01" cy="110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B31" w14:textId="67C995E9" w:rsidR="002E5195" w:rsidRPr="006E65F2" w:rsidRDefault="002E5195" w:rsidP="006E65F2">
      <w:r w:rsidRPr="002E5195">
        <w:rPr>
          <w:noProof/>
        </w:rPr>
        <w:drawing>
          <wp:inline distT="0" distB="0" distL="0" distR="0" wp14:anchorId="2AB5072D" wp14:editId="477A00F4">
            <wp:extent cx="2358069" cy="1486894"/>
            <wp:effectExtent l="0" t="0" r="444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939" cy="150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EEB4" w14:textId="7962853B" w:rsidR="00AE7EE0" w:rsidRDefault="002E5195" w:rsidP="00AE7EE0">
      <w:r>
        <w:lastRenderedPageBreak/>
        <w:t>training data:</w:t>
      </w:r>
    </w:p>
    <w:p w14:paraId="539E1B3A" w14:textId="14194D70" w:rsidR="002E5195" w:rsidRDefault="002E5195" w:rsidP="00AE7EE0">
      <w:r w:rsidRPr="002E5195">
        <w:rPr>
          <w:noProof/>
        </w:rPr>
        <w:drawing>
          <wp:inline distT="0" distB="0" distL="0" distR="0" wp14:anchorId="0A0CB7EB" wp14:editId="188197F7">
            <wp:extent cx="2703443" cy="1042264"/>
            <wp:effectExtent l="0" t="0" r="190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772" cy="10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8DF7" w14:textId="59977D3E" w:rsidR="002E5195" w:rsidRDefault="002E5195" w:rsidP="00AE7EE0">
      <w:r>
        <w:t>Model arch:</w:t>
      </w:r>
    </w:p>
    <w:p w14:paraId="23ACAA5D" w14:textId="54B4115C" w:rsidR="002E5195" w:rsidRDefault="002E5195" w:rsidP="002E5195">
      <w:pPr>
        <w:pStyle w:val="a7"/>
        <w:numPr>
          <w:ilvl w:val="0"/>
          <w:numId w:val="3"/>
        </w:numPr>
      </w:pPr>
      <w:r w:rsidRPr="002E5195">
        <w:t>Hierarchical document reader</w:t>
      </w:r>
    </w:p>
    <w:p w14:paraId="1B0ACFE4" w14:textId="40B05724" w:rsidR="002E5195" w:rsidRDefault="002E5195" w:rsidP="002E5195">
      <w:pPr>
        <w:pStyle w:val="a7"/>
        <w:numPr>
          <w:ilvl w:val="1"/>
          <w:numId w:val="3"/>
        </w:numPr>
      </w:pPr>
      <w:r>
        <w:t>Derive meaning representation of document from its constituent sentences</w:t>
      </w:r>
    </w:p>
    <w:p w14:paraId="67320BF4" w14:textId="7E9EFB79" w:rsidR="002E5195" w:rsidRDefault="002E5195" w:rsidP="002E5195">
      <w:pPr>
        <w:pStyle w:val="a7"/>
        <w:numPr>
          <w:ilvl w:val="0"/>
          <w:numId w:val="3"/>
        </w:numPr>
      </w:pPr>
      <w:r w:rsidRPr="002E5195">
        <w:t>Attention based hierarchical content extractor</w:t>
      </w:r>
    </w:p>
    <w:p w14:paraId="34223AAF" w14:textId="125C94E0" w:rsidR="002E5195" w:rsidRDefault="002E5195" w:rsidP="002E5195">
      <w:pPr>
        <w:pStyle w:val="a7"/>
        <w:numPr>
          <w:ilvl w:val="0"/>
          <w:numId w:val="3"/>
        </w:numPr>
      </w:pPr>
      <w:r w:rsidRPr="002E5195">
        <w:t>Encoder-decoder architecture</w:t>
      </w:r>
    </w:p>
    <w:p w14:paraId="04C7FE4A" w14:textId="3D99527E" w:rsidR="002E5195" w:rsidRDefault="002E5195" w:rsidP="002E5195">
      <w:pPr>
        <w:pStyle w:val="a7"/>
        <w:numPr>
          <w:ilvl w:val="0"/>
          <w:numId w:val="3"/>
        </w:numPr>
      </w:pPr>
      <w:r>
        <w:t>Document reader (encoder, CNN + RNN):</w:t>
      </w:r>
    </w:p>
    <w:p w14:paraId="3DFE8744" w14:textId="4787D0AD" w:rsidR="002E5195" w:rsidRDefault="002E5195" w:rsidP="002E5195">
      <w:pPr>
        <w:pStyle w:val="a7"/>
        <w:numPr>
          <w:ilvl w:val="1"/>
          <w:numId w:val="3"/>
        </w:numPr>
      </w:pPr>
      <w:r w:rsidRPr="002E5195">
        <w:t>CNN sentence encoder</w:t>
      </w:r>
    </w:p>
    <w:p w14:paraId="405D4514" w14:textId="0BF8053C" w:rsidR="002E5195" w:rsidRDefault="002E5195" w:rsidP="002E5195">
      <w:pPr>
        <w:pStyle w:val="a7"/>
        <w:numPr>
          <w:ilvl w:val="2"/>
          <w:numId w:val="3"/>
        </w:numPr>
      </w:pPr>
      <w:r w:rsidRPr="002E5195">
        <w:t>Useful for sentence classification</w:t>
      </w:r>
    </w:p>
    <w:p w14:paraId="44ED7EC0" w14:textId="2997F683" w:rsidR="002E5195" w:rsidRDefault="002E5195" w:rsidP="002E5195">
      <w:pPr>
        <w:pStyle w:val="a7"/>
        <w:numPr>
          <w:ilvl w:val="2"/>
          <w:numId w:val="3"/>
        </w:numPr>
      </w:pPr>
      <w:r w:rsidRPr="002E5195">
        <w:t>Easy to train</w:t>
      </w:r>
    </w:p>
    <w:p w14:paraId="45D8D455" w14:textId="2FA29AE4" w:rsidR="002E5195" w:rsidRDefault="002E5195" w:rsidP="002E5195">
      <w:pPr>
        <w:pStyle w:val="a7"/>
        <w:numPr>
          <w:ilvl w:val="2"/>
          <w:numId w:val="3"/>
        </w:numPr>
      </w:pPr>
      <w:r>
        <w:t>Operates at word level to produce a sentence representation</w:t>
      </w:r>
      <w:r>
        <w:t xml:space="preserve"> </w:t>
      </w:r>
    </w:p>
    <w:p w14:paraId="23C8E906" w14:textId="61C6D135" w:rsidR="00667041" w:rsidRPr="00667041" w:rsidRDefault="00E925D8" w:rsidP="00667041">
      <w:pPr>
        <w:pStyle w:val="a7"/>
        <w:numPr>
          <w:ilvl w:val="2"/>
          <w:numId w:val="3"/>
        </w:numPr>
      </w:pPr>
      <w:r>
        <w:t xml:space="preserve">Embed a doc sentence s of n words into a dense matrix </w:t>
      </w:r>
      <m:oMath>
        <m:r>
          <w:rPr>
            <w:rFonts w:ascii="Cambria Math" w:hAnsi="Cambria Math"/>
          </w:rPr>
          <m:t>W∈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 w:rsidR="00714417">
        <w:t xml:space="preserve"> (</w:t>
      </w:r>
      <w:r w:rsidR="00714417">
        <w:t>d is the size of word embedding</w:t>
      </w:r>
      <w:r w:rsidR="00484DDB">
        <w:t>,</w:t>
      </w:r>
      <w:r w:rsidR="000E0C12">
        <w:t xml:space="preserve"> </w:t>
      </w:r>
      <w:proofErr w:type="spellStart"/>
      <w:r w:rsidR="00667041" w:rsidRPr="00667041">
        <w:t>concat</w:t>
      </w:r>
      <w:proofErr w:type="spellEnd"/>
      <w:r w:rsidR="00667041" w:rsidRPr="00667041">
        <w:t xml:space="preserve"> word vectors as input image</w:t>
      </w:r>
      <w:r w:rsidR="00667041">
        <w:t>),</w:t>
      </w:r>
      <w:r w:rsidR="00667041" w:rsidRPr="00667041">
        <w:t xml:space="preserve"> do convolutions</w:t>
      </w:r>
      <w:r w:rsidR="00667041">
        <w:t>, and then max pool over time</w:t>
      </w:r>
    </w:p>
    <w:p w14:paraId="038A764C" w14:textId="3F1CC460" w:rsidR="00667041" w:rsidRDefault="007E5705" w:rsidP="00177BF0">
      <w:pPr>
        <w:pStyle w:val="a7"/>
        <w:numPr>
          <w:ilvl w:val="2"/>
          <w:numId w:val="3"/>
        </w:numPr>
      </w:pPr>
      <w:proofErr w:type="spellStart"/>
      <w:r>
        <w:t>concat</w:t>
      </w:r>
      <w:proofErr w:type="spellEnd"/>
      <w:r>
        <w:t xml:space="preserve"> feature maps after pooling to produce a sentence vector</w:t>
      </w:r>
    </w:p>
    <w:p w14:paraId="1607A31B" w14:textId="1BE7BDAB" w:rsidR="002E5195" w:rsidRDefault="002E5195" w:rsidP="002E5195">
      <w:pPr>
        <w:pStyle w:val="a7"/>
        <w:numPr>
          <w:ilvl w:val="1"/>
          <w:numId w:val="3"/>
        </w:numPr>
      </w:pPr>
      <w:r w:rsidRPr="002E5195">
        <w:t>LSTM document encoder</w:t>
      </w:r>
    </w:p>
    <w:p w14:paraId="246418C6" w14:textId="76DCEF01" w:rsidR="002E5195" w:rsidRDefault="002E5195" w:rsidP="002E5195">
      <w:pPr>
        <w:pStyle w:val="a7"/>
        <w:numPr>
          <w:ilvl w:val="2"/>
          <w:numId w:val="3"/>
        </w:numPr>
      </w:pPr>
      <w:r>
        <w:t>avoids vanishing gradients</w:t>
      </w:r>
    </w:p>
    <w:p w14:paraId="14C9E27E" w14:textId="512B57C4" w:rsidR="002E5195" w:rsidRDefault="002E5195" w:rsidP="002E5195">
      <w:pPr>
        <w:pStyle w:val="a7"/>
        <w:numPr>
          <w:ilvl w:val="2"/>
          <w:numId w:val="3"/>
        </w:numPr>
      </w:pPr>
      <w:r>
        <w:t>uses CNN-based sentence representation to produce a document representation</w:t>
      </w:r>
    </w:p>
    <w:p w14:paraId="06D2D10D" w14:textId="6F20DD5B" w:rsidR="00667041" w:rsidRDefault="00177BF0" w:rsidP="00177BF0">
      <w:pPr>
        <w:pStyle w:val="a7"/>
        <w:numPr>
          <w:ilvl w:val="2"/>
          <w:numId w:val="3"/>
        </w:numPr>
      </w:pPr>
      <w:r>
        <w:t>LSTM to compose a sequence of sentence vectors into a document vector</w:t>
      </w:r>
    </w:p>
    <w:p w14:paraId="5AD8F1F4" w14:textId="4F4634AF" w:rsidR="00177BF0" w:rsidRDefault="00177BF0" w:rsidP="009311AA">
      <w:pPr>
        <w:pStyle w:val="a7"/>
        <w:numPr>
          <w:ilvl w:val="2"/>
          <w:numId w:val="3"/>
        </w:numPr>
      </w:pPr>
      <w:r>
        <w:t>The hidden states of the LSTM = a list of partial representations</w:t>
      </w:r>
      <w:r>
        <w:t>, e</w:t>
      </w:r>
      <w:r>
        <w:t>ach focuses on the corresponding input sentence given previous content</w:t>
      </w:r>
    </w:p>
    <w:p w14:paraId="21E78C41" w14:textId="77777777" w:rsidR="00973F50" w:rsidRDefault="00177BF0" w:rsidP="00177BF0">
      <w:pPr>
        <w:pStyle w:val="a7"/>
        <w:numPr>
          <w:ilvl w:val="2"/>
          <w:numId w:val="3"/>
        </w:numPr>
      </w:pPr>
      <w:r w:rsidRPr="00177BF0">
        <w:t>Altogether constitute document representation</w:t>
      </w:r>
    </w:p>
    <w:p w14:paraId="4ABFB1F3" w14:textId="4AFC607F" w:rsidR="00177BF0" w:rsidRDefault="00177BF0" w:rsidP="00973F50">
      <w:pPr>
        <w:pStyle w:val="a7"/>
        <w:ind w:left="2160"/>
      </w:pPr>
      <w:r w:rsidRPr="00177BF0">
        <w:rPr>
          <w:noProof/>
        </w:rPr>
        <w:drawing>
          <wp:inline distT="0" distB="0" distL="0" distR="0" wp14:anchorId="274F91DE" wp14:editId="3B3D4986">
            <wp:extent cx="2838615" cy="247918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19" cy="248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BB88" w14:textId="461987A2" w:rsidR="00973F50" w:rsidRDefault="00E36613" w:rsidP="00973F50">
      <w:r>
        <w:lastRenderedPageBreak/>
        <w:t>Sentence extractor</w:t>
      </w:r>
    </w:p>
    <w:p w14:paraId="5C751DC1" w14:textId="7B9D964C" w:rsidR="00E36613" w:rsidRDefault="00A165ED" w:rsidP="00973F50">
      <w:r w:rsidRPr="00A165ED">
        <w:rPr>
          <w:noProof/>
        </w:rPr>
        <w:drawing>
          <wp:inline distT="0" distB="0" distL="0" distR="0" wp14:anchorId="7DF48E4A" wp14:editId="29CF7748">
            <wp:extent cx="3132221" cy="213890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07" cy="214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E8DA" w14:textId="74554D05" w:rsidR="009C252D" w:rsidRDefault="009C252D" w:rsidP="009C252D">
      <w:pPr>
        <w:pStyle w:val="2"/>
      </w:pPr>
      <w:r>
        <w:t>Neural Approach 2</w:t>
      </w:r>
    </w:p>
    <w:p w14:paraId="2E7F43DE" w14:textId="6B64CD6E" w:rsidR="004D1A83" w:rsidRDefault="00B506FB" w:rsidP="00973F50">
      <w:proofErr w:type="spellStart"/>
      <w:r>
        <w:t>BertSum</w:t>
      </w:r>
      <w:proofErr w:type="spellEnd"/>
    </w:p>
    <w:p w14:paraId="1529F34B" w14:textId="3741ABB3" w:rsidR="00B506FB" w:rsidRDefault="00B506FB" w:rsidP="00973F50">
      <w:r>
        <w:t>Challenges in using BERT for summarization:</w:t>
      </w:r>
    </w:p>
    <w:p w14:paraId="6D64C006" w14:textId="1629E56E" w:rsidR="00B506FB" w:rsidRDefault="00B506FB" w:rsidP="007735D4">
      <w:pPr>
        <w:pStyle w:val="a7"/>
        <w:numPr>
          <w:ilvl w:val="0"/>
          <w:numId w:val="3"/>
        </w:numPr>
      </w:pPr>
      <w:r>
        <w:t>Output vectors grounded to tokens in a masked language model but in summarization, we want representations of sentences</w:t>
      </w:r>
    </w:p>
    <w:p w14:paraId="605357BE" w14:textId="25851047" w:rsidR="00B506FB" w:rsidRDefault="00C01802" w:rsidP="003054CE">
      <w:pPr>
        <w:pStyle w:val="a7"/>
        <w:numPr>
          <w:ilvl w:val="0"/>
          <w:numId w:val="3"/>
        </w:numPr>
      </w:pPr>
      <w:r>
        <w:t>Segmentation embeddings represent sentence pairs. In</w:t>
      </w:r>
      <w:r>
        <w:t xml:space="preserve"> </w:t>
      </w:r>
      <w:r>
        <w:t>summarization, we want to encode and manipulate multiple</w:t>
      </w:r>
      <w:r>
        <w:t xml:space="preserve"> </w:t>
      </w:r>
      <w:r>
        <w:t>sentence sequences.</w:t>
      </w:r>
    </w:p>
    <w:p w14:paraId="7CCE4BD5" w14:textId="2CC9E07B" w:rsidR="00947E3C" w:rsidRDefault="00947E3C" w:rsidP="00947E3C">
      <w:r>
        <w:t>Approach:</w:t>
      </w:r>
    </w:p>
    <w:p w14:paraId="57B5AA65" w14:textId="58C1ABA1" w:rsidR="00947E3C" w:rsidRDefault="00947E3C" w:rsidP="00947E3C">
      <w:r w:rsidRPr="00947E3C">
        <w:rPr>
          <w:noProof/>
        </w:rPr>
        <w:drawing>
          <wp:inline distT="0" distB="0" distL="0" distR="0" wp14:anchorId="47D0E89A" wp14:editId="33A420D3">
            <wp:extent cx="2655735" cy="133862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834" cy="13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2B2A" w14:textId="7EB59429" w:rsidR="00DB318B" w:rsidRDefault="00DB318B" w:rsidP="00947E3C">
      <w:r w:rsidRPr="00DB318B">
        <w:rPr>
          <w:noProof/>
        </w:rPr>
        <w:drawing>
          <wp:inline distT="0" distB="0" distL="0" distR="0" wp14:anchorId="47240219" wp14:editId="52BAE555">
            <wp:extent cx="4145975" cy="2608028"/>
            <wp:effectExtent l="0" t="0" r="698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06" cy="262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F29E" w14:textId="66D81C4B" w:rsidR="00411FF0" w:rsidRDefault="00411FF0" w:rsidP="00411FF0">
      <w:pPr>
        <w:pStyle w:val="2"/>
      </w:pPr>
      <w:r>
        <w:lastRenderedPageBreak/>
        <w:t>Evaluation</w:t>
      </w:r>
    </w:p>
    <w:p w14:paraId="0BC25EF6" w14:textId="55A1407F" w:rsidR="00B317A6" w:rsidRDefault="00B317A6" w:rsidP="00B317A6">
      <w:r>
        <w:t>ROUGE:</w:t>
      </w:r>
    </w:p>
    <w:p w14:paraId="26343A8E" w14:textId="2B16733D" w:rsidR="00B317A6" w:rsidRDefault="00B317A6" w:rsidP="00B317A6">
      <w:pPr>
        <w:pStyle w:val="a7"/>
        <w:numPr>
          <w:ilvl w:val="0"/>
          <w:numId w:val="3"/>
        </w:numPr>
      </w:pPr>
      <w:r w:rsidRPr="00B317A6">
        <w:t>Measures recall</w:t>
      </w:r>
    </w:p>
    <w:p w14:paraId="59E1274B" w14:textId="2A119503" w:rsidR="00B317A6" w:rsidRDefault="00B317A6" w:rsidP="00B317A6">
      <w:pPr>
        <w:pStyle w:val="a7"/>
        <w:numPr>
          <w:ilvl w:val="0"/>
          <w:numId w:val="3"/>
        </w:numPr>
      </w:pPr>
      <w:r>
        <w:t>Rouge-</w:t>
      </w:r>
      <w:r>
        <w:t>N</w:t>
      </w:r>
      <w:r>
        <w:t xml:space="preserve">: How many </w:t>
      </w:r>
      <w:r>
        <w:t>N-</w:t>
      </w:r>
      <w:r>
        <w:t>grams in the human summary did the system summary find</w:t>
      </w:r>
    </w:p>
    <w:p w14:paraId="7F8E4E45" w14:textId="77973E78" w:rsidR="002F1545" w:rsidRDefault="002F1545" w:rsidP="00B317A6">
      <w:pPr>
        <w:pStyle w:val="a7"/>
        <w:numPr>
          <w:ilvl w:val="0"/>
          <w:numId w:val="3"/>
        </w:numPr>
      </w:pPr>
      <w:r>
        <w:t>Pros</w:t>
      </w:r>
    </w:p>
    <w:p w14:paraId="00446EEB" w14:textId="70F970CE" w:rsidR="002F1545" w:rsidRDefault="002F1545" w:rsidP="002F1545">
      <w:pPr>
        <w:pStyle w:val="a7"/>
        <w:numPr>
          <w:ilvl w:val="1"/>
          <w:numId w:val="3"/>
        </w:numPr>
      </w:pPr>
      <w:r w:rsidRPr="002F1545">
        <w:t>Automatic metric: Can be used for tuning</w:t>
      </w:r>
    </w:p>
    <w:p w14:paraId="2C697590" w14:textId="201871F4" w:rsidR="002F1545" w:rsidRDefault="002F1545" w:rsidP="00576F2C">
      <w:pPr>
        <w:pStyle w:val="a7"/>
        <w:numPr>
          <w:ilvl w:val="1"/>
          <w:numId w:val="3"/>
        </w:numPr>
      </w:pPr>
      <w:r>
        <w:t>With enough examples or enough human models, differences are significant</w:t>
      </w:r>
    </w:p>
    <w:p w14:paraId="64D86C77" w14:textId="0F627AA2" w:rsidR="006936AC" w:rsidRDefault="006936AC" w:rsidP="006936AC">
      <w:pPr>
        <w:pStyle w:val="a7"/>
        <w:numPr>
          <w:ilvl w:val="0"/>
          <w:numId w:val="3"/>
        </w:numPr>
      </w:pPr>
      <w:r>
        <w:t>Cons</w:t>
      </w:r>
    </w:p>
    <w:p w14:paraId="50074CA0" w14:textId="550938E4" w:rsidR="006936AC" w:rsidRDefault="006936AC" w:rsidP="006936AC">
      <w:pPr>
        <w:pStyle w:val="a7"/>
        <w:numPr>
          <w:ilvl w:val="1"/>
          <w:numId w:val="3"/>
        </w:numPr>
      </w:pPr>
      <w:r w:rsidRPr="006936AC">
        <w:t>In practice, there often aren’t enough examples</w:t>
      </w:r>
    </w:p>
    <w:p w14:paraId="5DD86821" w14:textId="74BF50E8" w:rsidR="006936AC" w:rsidRDefault="006936AC" w:rsidP="006936AC">
      <w:pPr>
        <w:pStyle w:val="a7"/>
        <w:numPr>
          <w:ilvl w:val="1"/>
          <w:numId w:val="3"/>
        </w:numPr>
      </w:pPr>
      <w:r w:rsidRPr="006936AC">
        <w:t>Measures word overlap so re-wording a problem</w:t>
      </w:r>
    </w:p>
    <w:p w14:paraId="6A8FCFFC" w14:textId="05B22B51" w:rsidR="006936AC" w:rsidRDefault="006936AC" w:rsidP="006936AC">
      <w:pPr>
        <w:pStyle w:val="a7"/>
        <w:numPr>
          <w:ilvl w:val="1"/>
          <w:numId w:val="3"/>
        </w:numPr>
      </w:pPr>
      <w:r w:rsidRPr="006936AC">
        <w:t>Semantic similarity is not captured</w:t>
      </w:r>
    </w:p>
    <w:p w14:paraId="1F347AED" w14:textId="632F8627" w:rsidR="002F4ABA" w:rsidRDefault="002F4ABA" w:rsidP="002F4ABA"/>
    <w:p w14:paraId="313A6434" w14:textId="29E64160" w:rsidR="002F4ABA" w:rsidRDefault="002F4ABA" w:rsidP="002F4ABA">
      <w:r>
        <w:t>Pyramid</w:t>
      </w:r>
    </w:p>
    <w:p w14:paraId="0E48D2BA" w14:textId="483F7B16" w:rsidR="002F4ABA" w:rsidRDefault="002F4ABA" w:rsidP="002F4ABA">
      <w:pPr>
        <w:pStyle w:val="a7"/>
        <w:numPr>
          <w:ilvl w:val="0"/>
          <w:numId w:val="3"/>
        </w:numPr>
      </w:pPr>
      <w:r w:rsidRPr="002F4ABA">
        <w:t>Uses multiple</w:t>
      </w:r>
      <w:r>
        <w:t xml:space="preserve"> (&gt;=5)</w:t>
      </w:r>
      <w:r w:rsidRPr="002F4ABA">
        <w:t xml:space="preserve"> human summaries</w:t>
      </w:r>
    </w:p>
    <w:p w14:paraId="68EF3006" w14:textId="2DF7742B" w:rsidR="002F4ABA" w:rsidRDefault="002F4ABA" w:rsidP="002F4ABA">
      <w:pPr>
        <w:pStyle w:val="a7"/>
        <w:numPr>
          <w:ilvl w:val="0"/>
          <w:numId w:val="3"/>
        </w:numPr>
      </w:pPr>
      <w:r w:rsidRPr="002F4ABA">
        <w:t>Information is ranked by its importance</w:t>
      </w:r>
    </w:p>
    <w:p w14:paraId="093058B0" w14:textId="3D9A3EAA" w:rsidR="002F4ABA" w:rsidRDefault="002F4ABA" w:rsidP="002F4ABA">
      <w:pPr>
        <w:pStyle w:val="a7"/>
        <w:numPr>
          <w:ilvl w:val="0"/>
          <w:numId w:val="3"/>
        </w:numPr>
      </w:pPr>
      <w:r>
        <w:t>Allows for multiple good summaries</w:t>
      </w:r>
    </w:p>
    <w:p w14:paraId="6162E489" w14:textId="54F9852C" w:rsidR="002F4ABA" w:rsidRDefault="002F4ABA" w:rsidP="002F4ABA">
      <w:pPr>
        <w:pStyle w:val="a7"/>
        <w:numPr>
          <w:ilvl w:val="0"/>
          <w:numId w:val="3"/>
        </w:numPr>
      </w:pPr>
      <w:r w:rsidRPr="002F4ABA">
        <w:t>created from the human summaries</w:t>
      </w:r>
    </w:p>
    <w:p w14:paraId="0376C96C" w14:textId="29BCC7B2" w:rsidR="002F4ABA" w:rsidRDefault="002F4ABA" w:rsidP="002F4ABA">
      <w:pPr>
        <w:pStyle w:val="a7"/>
        <w:numPr>
          <w:ilvl w:val="1"/>
          <w:numId w:val="3"/>
        </w:numPr>
      </w:pPr>
      <w:r w:rsidRPr="002F4ABA">
        <w:t>Elements of the pyramid are content units</w:t>
      </w:r>
    </w:p>
    <w:p w14:paraId="4A45C1D8" w14:textId="296B621B" w:rsidR="002F4ABA" w:rsidRDefault="002F4ABA" w:rsidP="002F4ABA">
      <w:pPr>
        <w:pStyle w:val="a7"/>
        <w:numPr>
          <w:ilvl w:val="1"/>
          <w:numId w:val="3"/>
        </w:numPr>
      </w:pPr>
      <w:r w:rsidRPr="002F4ABA">
        <w:t>System summaries are scored by comparison with the pyramid</w:t>
      </w:r>
    </w:p>
    <w:p w14:paraId="4D244A28" w14:textId="043DB222" w:rsidR="00FD1B59" w:rsidRDefault="00FD1B59" w:rsidP="00FD1B59">
      <w:pPr>
        <w:pStyle w:val="a7"/>
        <w:numPr>
          <w:ilvl w:val="1"/>
          <w:numId w:val="3"/>
        </w:numPr>
      </w:pPr>
      <w:r>
        <w:t>summarization content units (SCUs)</w:t>
      </w:r>
    </w:p>
    <w:p w14:paraId="3F72C08F" w14:textId="4DE76E69" w:rsidR="002F4ABA" w:rsidRDefault="002F4ABA" w:rsidP="00FD1B59">
      <w:pPr>
        <w:pStyle w:val="a7"/>
        <w:ind w:left="1080"/>
      </w:pPr>
      <w:r w:rsidRPr="002F4ABA">
        <w:rPr>
          <w:noProof/>
        </w:rPr>
        <w:drawing>
          <wp:inline distT="0" distB="0" distL="0" distR="0" wp14:anchorId="746F899D" wp14:editId="0A102BC2">
            <wp:extent cx="2830665" cy="1453665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508" cy="145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847E" w14:textId="096AF289" w:rsidR="00FD1B59" w:rsidRDefault="00FD1B59" w:rsidP="00FD1B59">
      <w:pPr>
        <w:pStyle w:val="a7"/>
        <w:numPr>
          <w:ilvl w:val="1"/>
          <w:numId w:val="3"/>
        </w:numPr>
      </w:pPr>
      <w:r>
        <w:t>i</w:t>
      </w:r>
      <w:r w:rsidRPr="00FD1B59">
        <w:t>dealized representation</w:t>
      </w:r>
      <w:r w:rsidR="001E373E">
        <w:t xml:space="preserve">: </w:t>
      </w:r>
      <w:r w:rsidR="00FF29B5">
        <w:t xml:space="preserve">the </w:t>
      </w:r>
      <w:r w:rsidR="001E373E">
        <w:t xml:space="preserve">higher weight, </w:t>
      </w:r>
      <w:r w:rsidR="00FF29B5">
        <w:t xml:space="preserve">the </w:t>
      </w:r>
      <w:r w:rsidR="001E373E">
        <w:t>more important</w:t>
      </w:r>
    </w:p>
    <w:p w14:paraId="239564AB" w14:textId="3C476E3E" w:rsidR="00FD1B59" w:rsidRDefault="00FD1B59" w:rsidP="00FD1B59">
      <w:pPr>
        <w:pStyle w:val="a7"/>
        <w:ind w:left="1080"/>
      </w:pPr>
      <w:r w:rsidRPr="00FD1B59">
        <w:rPr>
          <w:noProof/>
        </w:rPr>
        <w:drawing>
          <wp:inline distT="0" distB="0" distL="0" distR="0" wp14:anchorId="6B6F8F49" wp14:editId="1072AB9B">
            <wp:extent cx="3053301" cy="1614292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11" cy="161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1532" w14:textId="7549EFA8" w:rsidR="000B3141" w:rsidRDefault="000B3141" w:rsidP="000B3141">
      <w:pPr>
        <w:pStyle w:val="a7"/>
        <w:numPr>
          <w:ilvl w:val="1"/>
          <w:numId w:val="3"/>
        </w:numPr>
      </w:pPr>
      <w:r>
        <w:t xml:space="preserve">Pyramid score = D/MAX, D is the sum of the weights of the SCUs in a summary </w:t>
      </w:r>
      <w:r w:rsidR="004D4C54">
        <w:t>extracted/generated</w:t>
      </w:r>
      <w:r>
        <w:t>, MAX is the sum of the weights of the SCUs in a ideally informative summary (golden)</w:t>
      </w:r>
    </w:p>
    <w:p w14:paraId="307C028F" w14:textId="1A4F94D1" w:rsidR="002016CD" w:rsidRDefault="002016CD" w:rsidP="000B3141">
      <w:pPr>
        <w:pStyle w:val="a7"/>
        <w:numPr>
          <w:ilvl w:val="1"/>
          <w:numId w:val="3"/>
        </w:numPr>
      </w:pPr>
      <w:r>
        <w:t>Originally needs much labor work (crowd sourcing), can be automated</w:t>
      </w:r>
    </w:p>
    <w:p w14:paraId="7A0CDEE7" w14:textId="5F4B637E" w:rsidR="002016CD" w:rsidRDefault="00C63771" w:rsidP="002016CD">
      <w:pPr>
        <w:pStyle w:val="a7"/>
        <w:ind w:left="1080"/>
      </w:pPr>
      <w:r w:rsidRPr="00C63771">
        <w:rPr>
          <w:noProof/>
        </w:rPr>
        <w:lastRenderedPageBreak/>
        <w:drawing>
          <wp:inline distT="0" distB="0" distL="0" distR="0" wp14:anchorId="3694E9E8" wp14:editId="661E5BC3">
            <wp:extent cx="3029447" cy="1420053"/>
            <wp:effectExtent l="0" t="0" r="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748" cy="142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108B" w14:textId="4ABD9B52" w:rsidR="005F6B70" w:rsidRDefault="005F6B70" w:rsidP="005F6B70">
      <w:pPr>
        <w:pStyle w:val="1"/>
      </w:pPr>
      <w:r>
        <w:t>Text Summarization (</w:t>
      </w:r>
      <w:r>
        <w:t>Abstractive</w:t>
      </w:r>
      <w:r>
        <w:t>)</w:t>
      </w:r>
    </w:p>
    <w:p w14:paraId="47DE26EA" w14:textId="3365E4CA" w:rsidR="005F6B70" w:rsidRDefault="0046406B" w:rsidP="005F6B70">
      <w:r>
        <w:t>Problems with sentence extraction:</w:t>
      </w:r>
    </w:p>
    <w:p w14:paraId="6706E522" w14:textId="2FB1FB97" w:rsidR="0046406B" w:rsidRDefault="0046406B" w:rsidP="005F6B70">
      <w:r w:rsidRPr="0046406B">
        <w:rPr>
          <w:noProof/>
        </w:rPr>
        <w:drawing>
          <wp:inline distT="0" distB="0" distL="0" distR="0" wp14:anchorId="7F449D97" wp14:editId="03A355FA">
            <wp:extent cx="2806810" cy="150768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543" cy="15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A918" w14:textId="10C535BC" w:rsidR="007A1977" w:rsidRDefault="007A1977" w:rsidP="005F6B70">
      <w:r>
        <w:t>Problem framework</w:t>
      </w:r>
    </w:p>
    <w:p w14:paraId="78AB1D66" w14:textId="097A855E" w:rsidR="007A1977" w:rsidRDefault="00E74591" w:rsidP="005F6B70">
      <w:r w:rsidRPr="00E74591">
        <w:rPr>
          <w:noProof/>
        </w:rPr>
        <w:drawing>
          <wp:inline distT="0" distB="0" distL="0" distR="0" wp14:anchorId="7ED5EE91" wp14:editId="5791A52D">
            <wp:extent cx="2711395" cy="1179331"/>
            <wp:effectExtent l="0" t="0" r="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265" cy="118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2EB5" w14:textId="1F2F224D" w:rsidR="00E74591" w:rsidRDefault="004B4E3D" w:rsidP="005F6B70">
      <w:r>
        <w:t>main focus</w:t>
      </w:r>
    </w:p>
    <w:p w14:paraId="6E43B6D7" w14:textId="4BCF0EDE" w:rsidR="004B4E3D" w:rsidRDefault="004B4E3D" w:rsidP="005F6B70">
      <w:r w:rsidRPr="004B4E3D">
        <w:rPr>
          <w:noProof/>
        </w:rPr>
        <w:drawing>
          <wp:inline distT="0" distB="0" distL="0" distR="0" wp14:anchorId="0ED92216" wp14:editId="0283EC76">
            <wp:extent cx="3355450" cy="126101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41" cy="126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4366" w14:textId="54262866" w:rsidR="00B30040" w:rsidRDefault="00FB29A7" w:rsidP="00B30040">
      <w:pPr>
        <w:pStyle w:val="2"/>
      </w:pPr>
      <w:r>
        <w:t>RNN/CNN-based s</w:t>
      </w:r>
      <w:r w:rsidR="00B30040">
        <w:t>eq2seq</w:t>
      </w:r>
    </w:p>
    <w:p w14:paraId="4A321928" w14:textId="16F56FD8" w:rsidR="00574100" w:rsidRDefault="00574100" w:rsidP="004F5EB8">
      <w:pPr>
        <w:spacing w:after="160" w:line="259" w:lineRule="auto"/>
        <w:jc w:val="left"/>
      </w:pPr>
      <w:r>
        <w:t>Neural LM:</w:t>
      </w:r>
    </w:p>
    <w:p w14:paraId="64AE14DE" w14:textId="320D21E7" w:rsidR="000E4533" w:rsidRDefault="00574100" w:rsidP="005F6B70">
      <w:r w:rsidRPr="00574100">
        <w:rPr>
          <w:noProof/>
        </w:rPr>
        <w:lastRenderedPageBreak/>
        <w:drawing>
          <wp:inline distT="0" distB="0" distL="0" distR="0" wp14:anchorId="568613E3" wp14:editId="39D54D17">
            <wp:extent cx="3060700" cy="2090395"/>
            <wp:effectExtent l="0" t="0" r="635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1"/>
                    <a:stretch/>
                  </pic:blipFill>
                  <pic:spPr bwMode="auto">
                    <a:xfrm>
                      <a:off x="0" y="0"/>
                      <a:ext cx="3060700" cy="20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A664C" w14:textId="2BF1274F" w:rsidR="000F3DC7" w:rsidRDefault="000F3DC7" w:rsidP="005F6B70">
      <w:r>
        <w:t>Attention based encoder</w:t>
      </w:r>
    </w:p>
    <w:p w14:paraId="5D7DC2BC" w14:textId="5C50C9FF" w:rsidR="000F3DC7" w:rsidRDefault="004F5EB8" w:rsidP="005F6B70">
      <w:r w:rsidRPr="004F5EB8">
        <w:rPr>
          <w:noProof/>
        </w:rPr>
        <w:drawing>
          <wp:inline distT="0" distB="0" distL="0" distR="0" wp14:anchorId="721149D9" wp14:editId="638B4463">
            <wp:extent cx="3479171" cy="2409245"/>
            <wp:effectExtent l="0" t="0" r="698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61" cy="241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17E0" w14:textId="30CD448E" w:rsidR="00EF0599" w:rsidRDefault="00EF0599" w:rsidP="005F6B70">
      <w:r>
        <w:t>Extensions:</w:t>
      </w:r>
    </w:p>
    <w:p w14:paraId="4DCBBAD3" w14:textId="4A3B5340" w:rsidR="00EF0599" w:rsidRDefault="00EF0599" w:rsidP="00EF0599">
      <w:pPr>
        <w:pStyle w:val="a7"/>
        <w:numPr>
          <w:ilvl w:val="0"/>
          <w:numId w:val="3"/>
        </w:numPr>
      </w:pPr>
      <w:r>
        <w:t>use a beam search decoder</w:t>
      </w:r>
    </w:p>
    <w:p w14:paraId="60F59132" w14:textId="695395FF" w:rsidR="00EF0599" w:rsidRDefault="00EF0599" w:rsidP="00EF0599">
      <w:pPr>
        <w:pStyle w:val="a7"/>
        <w:numPr>
          <w:ilvl w:val="1"/>
          <w:numId w:val="3"/>
        </w:numPr>
      </w:pPr>
      <w:r>
        <w:t>maintains full vocabulary</w:t>
      </w:r>
    </w:p>
    <w:p w14:paraId="1F355FD6" w14:textId="7BDB42AA" w:rsidR="00EF0599" w:rsidRDefault="00EF0599" w:rsidP="00EF0599">
      <w:pPr>
        <w:pStyle w:val="a7"/>
        <w:numPr>
          <w:ilvl w:val="1"/>
          <w:numId w:val="3"/>
        </w:numPr>
      </w:pPr>
      <w:r>
        <w:t>limits to k potential hypotheses at each position of the summary</w:t>
      </w:r>
    </w:p>
    <w:p w14:paraId="25996640" w14:textId="1857F801" w:rsidR="007D0A3D" w:rsidRDefault="007D0A3D" w:rsidP="00EF0599">
      <w:pPr>
        <w:pStyle w:val="a7"/>
        <w:numPr>
          <w:ilvl w:val="1"/>
          <w:numId w:val="3"/>
        </w:numPr>
      </w:pPr>
      <w:r>
        <w:t>compare to greedy decoding:</w:t>
      </w:r>
    </w:p>
    <w:p w14:paraId="22861A55" w14:textId="31F259B0" w:rsidR="007D0A3D" w:rsidRDefault="007D0A3D" w:rsidP="007D0A3D">
      <w:pPr>
        <w:pStyle w:val="a7"/>
        <w:numPr>
          <w:ilvl w:val="2"/>
          <w:numId w:val="3"/>
        </w:numPr>
      </w:pPr>
      <w:r>
        <w:t>avoids making a bad choice early on</w:t>
      </w:r>
    </w:p>
    <w:p w14:paraId="3967948C" w14:textId="01D1F7C3" w:rsidR="007D0A3D" w:rsidRDefault="007D0A3D" w:rsidP="007D0A3D">
      <w:pPr>
        <w:pStyle w:val="a7"/>
        <w:numPr>
          <w:ilvl w:val="2"/>
          <w:numId w:val="3"/>
        </w:numPr>
      </w:pPr>
      <w:r>
        <w:t>allows for consideration of a wider possibility of paraphrases</w:t>
      </w:r>
    </w:p>
    <w:p w14:paraId="6F1AAC8F" w14:textId="5B660BF8" w:rsidR="007D0A3D" w:rsidRDefault="007D0A3D" w:rsidP="007D0A3D">
      <w:pPr>
        <w:pStyle w:val="a7"/>
        <w:numPr>
          <w:ilvl w:val="2"/>
          <w:numId w:val="3"/>
        </w:numPr>
      </w:pPr>
      <w:r>
        <w:t>more computationally expensive</w:t>
      </w:r>
    </w:p>
    <w:p w14:paraId="0E73EAE4" w14:textId="509425AF" w:rsidR="00EF0599" w:rsidRDefault="00EF0599" w:rsidP="00EF0599">
      <w:pPr>
        <w:pStyle w:val="a7"/>
        <w:numPr>
          <w:ilvl w:val="0"/>
          <w:numId w:val="3"/>
        </w:numPr>
      </w:pPr>
      <w:r w:rsidRPr="00EF0599">
        <w:t>Add features to promote using words of input (extractive features)</w:t>
      </w:r>
    </w:p>
    <w:p w14:paraId="5E768D7A" w14:textId="7A1AC8A8" w:rsidR="00EF0599" w:rsidRDefault="000A53D3" w:rsidP="000F5C15">
      <w:pPr>
        <w:pStyle w:val="a7"/>
        <w:numPr>
          <w:ilvl w:val="1"/>
          <w:numId w:val="3"/>
        </w:numPr>
      </w:pPr>
      <w:r>
        <w:t>c</w:t>
      </w:r>
      <w:r w:rsidR="00EF0599">
        <w:t>ombine the local conditional probability with indicator features for n-grams from input</w:t>
      </w:r>
    </w:p>
    <w:p w14:paraId="7090C918" w14:textId="2C9C50D0" w:rsidR="00003463" w:rsidRDefault="00B30040" w:rsidP="00B30040">
      <w:pPr>
        <w:pStyle w:val="2"/>
      </w:pPr>
      <w:r>
        <w:t>BART</w:t>
      </w:r>
    </w:p>
    <w:p w14:paraId="03D4F6C3" w14:textId="68E5D0BF" w:rsidR="00B30040" w:rsidRDefault="00953497" w:rsidP="00B30040">
      <w:r w:rsidRPr="00953497">
        <w:t>pre-trained “denoising” auto-encoder for seq2seq models</w:t>
      </w:r>
    </w:p>
    <w:p w14:paraId="480B94FD" w14:textId="77777777" w:rsidR="00E80D17" w:rsidRDefault="00953497" w:rsidP="00E80D17">
      <w:pPr>
        <w:pStyle w:val="a7"/>
        <w:numPr>
          <w:ilvl w:val="0"/>
          <w:numId w:val="3"/>
        </w:numPr>
      </w:pPr>
      <w:r>
        <w:t>modifies the original transformer</w:t>
      </w:r>
      <w:r w:rsidR="00493CEB">
        <w:t>,</w:t>
      </w:r>
      <w:r>
        <w:t xml:space="preserve"> and </w:t>
      </w:r>
      <w:r w:rsidRPr="00953497">
        <w:t>uses a bidirectional encoder and left-to-right autoregressive decoder</w:t>
      </w:r>
    </w:p>
    <w:p w14:paraId="285C2012" w14:textId="4485D9DA" w:rsidR="00E80D17" w:rsidRDefault="00E80D17" w:rsidP="00E80D17">
      <w:pPr>
        <w:pStyle w:val="a7"/>
        <w:numPr>
          <w:ilvl w:val="0"/>
          <w:numId w:val="3"/>
        </w:numPr>
      </w:pPr>
      <w:r>
        <w:t>pre-trained on noisy documents; optimize cross-entropy loss between the decoder’s output and the original (reconstruction)</w:t>
      </w:r>
    </w:p>
    <w:p w14:paraId="5E036951" w14:textId="30461AD8" w:rsidR="00C21FB9" w:rsidRDefault="00C21FB9" w:rsidP="00E80D17">
      <w:pPr>
        <w:pStyle w:val="a7"/>
        <w:numPr>
          <w:ilvl w:val="0"/>
          <w:numId w:val="3"/>
        </w:numPr>
      </w:pPr>
      <w:r w:rsidRPr="00C21FB9">
        <w:lastRenderedPageBreak/>
        <w:t>flexible – allows any noise transformation</w:t>
      </w:r>
    </w:p>
    <w:p w14:paraId="1C5BA4BF" w14:textId="2DAA40E5" w:rsidR="00E80D17" w:rsidRDefault="00AA3F99" w:rsidP="00E80D17">
      <w:r>
        <w:t>BART pretrain tricks:</w:t>
      </w:r>
    </w:p>
    <w:p w14:paraId="4E5CE8B9" w14:textId="58D58712" w:rsidR="00AA3F99" w:rsidRPr="00B30040" w:rsidRDefault="0013363F" w:rsidP="00E80D17">
      <w:r w:rsidRPr="0013363F">
        <w:rPr>
          <w:noProof/>
        </w:rPr>
        <w:drawing>
          <wp:inline distT="0" distB="0" distL="0" distR="0" wp14:anchorId="565203DD" wp14:editId="0199138B">
            <wp:extent cx="3077279" cy="1836751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095" cy="183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B9CE" w14:textId="534A8F7B" w:rsidR="00C63771" w:rsidRDefault="003C23FA" w:rsidP="005F6B70">
      <w:pPr>
        <w:pStyle w:val="1"/>
      </w:pPr>
      <w:r>
        <w:t>Language Generation</w:t>
      </w:r>
    </w:p>
    <w:p w14:paraId="6E6F561F" w14:textId="01451989" w:rsidR="003F2605" w:rsidRDefault="00BB6791" w:rsidP="003F2605">
      <w:r>
        <w:t>end-to-end: generate description from</w:t>
      </w:r>
      <w:r w:rsidR="00FF490C">
        <w:t xml:space="preserve"> </w:t>
      </w:r>
      <w:r w:rsidR="002B7744">
        <w:t>meaning representation (MR)</w:t>
      </w:r>
    </w:p>
    <w:p w14:paraId="1D0BE8FE" w14:textId="52804CE2" w:rsidR="002B7744" w:rsidRDefault="001F528E" w:rsidP="003F2605">
      <w:r>
        <w:t>example MR:</w:t>
      </w:r>
    </w:p>
    <w:p w14:paraId="1F125D03" w14:textId="12A01D67" w:rsidR="001F528E" w:rsidRDefault="00A378F3" w:rsidP="003F2605">
      <w:r w:rsidRPr="00A378F3">
        <w:rPr>
          <w:noProof/>
        </w:rPr>
        <w:drawing>
          <wp:inline distT="0" distB="0" distL="0" distR="0" wp14:anchorId="5B1EF119" wp14:editId="7B6DE9D2">
            <wp:extent cx="3305426" cy="2059387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806" cy="206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C239" w14:textId="74BBCF01" w:rsidR="0037369E" w:rsidRDefault="0037369E" w:rsidP="003F2605">
      <w:r>
        <w:t>Delexicalization example</w:t>
      </w:r>
    </w:p>
    <w:p w14:paraId="6401452F" w14:textId="7B9AE51C" w:rsidR="0037369E" w:rsidRDefault="0037369E" w:rsidP="003F2605">
      <w:r w:rsidRPr="0037369E">
        <w:rPr>
          <w:noProof/>
        </w:rPr>
        <w:drawing>
          <wp:inline distT="0" distB="0" distL="0" distR="0" wp14:anchorId="5B7F40E9" wp14:editId="7D48BF54">
            <wp:extent cx="3218211" cy="1741336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171" cy="175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DC53" w14:textId="5CC9015E" w:rsidR="00F5548C" w:rsidRDefault="00571A83" w:rsidP="003F2605">
      <w:r>
        <w:t>Can use encoder-decoder RNN, need to convert input dialog act (DA) and output tree into sequences</w:t>
      </w:r>
      <w:r w:rsidR="009F6630">
        <w:t>.</w:t>
      </w:r>
    </w:p>
    <w:p w14:paraId="264657C7" w14:textId="33B6C36A" w:rsidR="00CE49D2" w:rsidRDefault="00CE49D2" w:rsidP="003F2605">
      <w:r w:rsidRPr="00CE49D2">
        <w:rPr>
          <w:noProof/>
        </w:rPr>
        <w:lastRenderedPageBreak/>
        <w:drawing>
          <wp:inline distT="0" distB="0" distL="0" distR="0" wp14:anchorId="394EF941" wp14:editId="71196224">
            <wp:extent cx="4667415" cy="1062007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76"/>
                    <a:stretch/>
                  </pic:blipFill>
                  <pic:spPr bwMode="auto">
                    <a:xfrm>
                      <a:off x="0" y="0"/>
                      <a:ext cx="4721900" cy="107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AFFB3" w14:textId="0F863101" w:rsidR="009F6630" w:rsidRDefault="009F6630" w:rsidP="009F6630">
      <w:pPr>
        <w:pStyle w:val="2"/>
      </w:pPr>
      <w:r>
        <w:t>Dialog Act (DA)</w:t>
      </w:r>
    </w:p>
    <w:p w14:paraId="2A12B633" w14:textId="6455241F" w:rsidR="009F6630" w:rsidRDefault="002A0084" w:rsidP="009F6630">
      <w:r>
        <w:t xml:space="preserve">triple: DA type, slot, </w:t>
      </w:r>
      <w:proofErr w:type="spellStart"/>
      <w:r>
        <w:t>valie</w:t>
      </w:r>
      <w:proofErr w:type="spellEnd"/>
    </w:p>
    <w:p w14:paraId="5FA0E881" w14:textId="77777777" w:rsidR="002A0084" w:rsidRDefault="002A0084" w:rsidP="009F6630">
      <w:r>
        <w:t>concatenate triples all slots</w:t>
      </w:r>
    </w:p>
    <w:p w14:paraId="1D396965" w14:textId="1D66F3AC" w:rsidR="002A0084" w:rsidRPr="009F6630" w:rsidRDefault="002A0084" w:rsidP="009F6630">
      <w:r>
        <w:t xml:space="preserve">each token is an embedding </w:t>
      </w:r>
    </w:p>
    <w:p w14:paraId="2B6EB381" w14:textId="313A259B" w:rsidR="00571A83" w:rsidRDefault="00C0255D" w:rsidP="003F2605">
      <w:r w:rsidRPr="00C0255D">
        <w:rPr>
          <w:noProof/>
        </w:rPr>
        <w:drawing>
          <wp:inline distT="0" distB="0" distL="0" distR="0" wp14:anchorId="704BB598" wp14:editId="5D354713">
            <wp:extent cx="2323372" cy="2138901"/>
            <wp:effectExtent l="0" t="0" r="127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620" cy="214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8B12" w14:textId="0332D046" w:rsidR="00CE49D2" w:rsidRDefault="004B6169" w:rsidP="003F2605">
      <w:r w:rsidRPr="004B6169">
        <w:rPr>
          <w:noProof/>
        </w:rPr>
        <w:drawing>
          <wp:inline distT="0" distB="0" distL="0" distR="0" wp14:anchorId="6AAD9E73" wp14:editId="58F47243">
            <wp:extent cx="2910177" cy="755164"/>
            <wp:effectExtent l="0" t="0" r="508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298" cy="7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AE06" w14:textId="0D15BE1F" w:rsidR="00D46B27" w:rsidRDefault="00D46B27" w:rsidP="003F2605">
      <w:r w:rsidRPr="00D46B27">
        <w:rPr>
          <w:noProof/>
        </w:rPr>
        <w:drawing>
          <wp:inline distT="0" distB="0" distL="0" distR="0" wp14:anchorId="42D81F8D" wp14:editId="671B0A0C">
            <wp:extent cx="2170706" cy="974879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677" cy="98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5CDE" w14:textId="1F3910EA" w:rsidR="00376167" w:rsidRDefault="00376167" w:rsidP="003F2605">
      <w:r w:rsidRPr="00376167">
        <w:rPr>
          <w:noProof/>
        </w:rPr>
        <w:drawing>
          <wp:inline distT="0" distB="0" distL="0" distR="0" wp14:anchorId="2F87C0F0" wp14:editId="0322046C">
            <wp:extent cx="2655735" cy="2012088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15" cy="202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9754" w14:textId="661EB1BB" w:rsidR="001B1742" w:rsidRDefault="001B1742" w:rsidP="003F2605">
      <w:r>
        <w:lastRenderedPageBreak/>
        <w:t>Hamming distance: find the number of unmatched attributes/attribute values</w:t>
      </w:r>
    </w:p>
    <w:p w14:paraId="1E14C95E" w14:textId="351745D0" w:rsidR="001B1742" w:rsidRDefault="001B1742" w:rsidP="003F2605">
      <w:r w:rsidRPr="001B1742">
        <w:rPr>
          <w:noProof/>
        </w:rPr>
        <w:drawing>
          <wp:inline distT="0" distB="0" distL="0" distR="0" wp14:anchorId="00971424" wp14:editId="7498A684">
            <wp:extent cx="3058323" cy="161411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216" cy="16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0AA6" w14:textId="187C5E31" w:rsidR="001E783B" w:rsidRDefault="001E783B" w:rsidP="003F2605">
      <w:r>
        <w:t>seq2seq often fail to correctly express a meaning representation and can be outperformed by hand-engineered methods</w:t>
      </w:r>
      <w:r w:rsidR="00A272F6">
        <w:t xml:space="preserve">. Why failed? </w:t>
      </w:r>
      <w:r w:rsidR="00A272F6" w:rsidRPr="00A272F6">
        <w:t>Idiosyncratic MRs not well modeled</w:t>
      </w:r>
      <w:r w:rsidR="00A272F6">
        <w:t xml:space="preserve"> and </w:t>
      </w:r>
      <w:r w:rsidR="009836BD">
        <w:t>s</w:t>
      </w:r>
      <w:r w:rsidR="00A272F6" w:rsidRPr="00A272F6">
        <w:t>ome attribute values never in the n-best list!</w:t>
      </w:r>
      <w:r w:rsidR="00525EFD">
        <w:t xml:space="preserve"> RNNs have limited systematicity. </w:t>
      </w:r>
      <w:r w:rsidR="003F71DB">
        <w:t>To get a faithful generation model, need data augmentation to create diverse MR/utterance pairs not seen in the training distribution.</w:t>
      </w:r>
    </w:p>
    <w:p w14:paraId="76362D87" w14:textId="0FDD40A8" w:rsidR="003C18DD" w:rsidRDefault="003C18DD" w:rsidP="003F2605">
      <w:r w:rsidRPr="003C18DD">
        <w:rPr>
          <w:noProof/>
        </w:rPr>
        <w:drawing>
          <wp:inline distT="0" distB="0" distL="0" distR="0" wp14:anchorId="195C0A37" wp14:editId="5F4169FD">
            <wp:extent cx="3252083" cy="1548127"/>
            <wp:effectExtent l="0" t="0" r="571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361" cy="155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3770" w14:textId="6C11A55B" w:rsidR="00530201" w:rsidRDefault="00A91AEF" w:rsidP="003F2605">
      <w:r>
        <w:t>G</w:t>
      </w:r>
      <w:r w:rsidR="00C95F94">
        <w:t>et a novel MR from badly generated description</w:t>
      </w:r>
      <w:r>
        <w:t xml:space="preserve"> and use these as a new training pair</w:t>
      </w:r>
      <w:r w:rsidR="00C95F94">
        <w:t xml:space="preserve">. </w:t>
      </w:r>
      <w:r>
        <w:t xml:space="preserve">This trick is task specific and probably won’t work in other tasks/scenarios. </w:t>
      </w:r>
      <w:r w:rsidR="00530201">
        <w:t>Example:</w:t>
      </w:r>
    </w:p>
    <w:p w14:paraId="648D244B" w14:textId="1BCEB4FB" w:rsidR="00530201" w:rsidRDefault="00C95F94" w:rsidP="003F2605">
      <w:r w:rsidRPr="00C95F94">
        <w:rPr>
          <w:noProof/>
        </w:rPr>
        <w:drawing>
          <wp:inline distT="0" distB="0" distL="0" distR="0" wp14:anchorId="7FE4D50E" wp14:editId="42C82019">
            <wp:extent cx="4349363" cy="3253969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623" cy="32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D135" w14:textId="52ECDCD3" w:rsidR="004954BD" w:rsidRDefault="004954BD" w:rsidP="003F2605">
      <w:r>
        <w:lastRenderedPageBreak/>
        <w:t>Noise injection sampling:</w:t>
      </w:r>
    </w:p>
    <w:p w14:paraId="63E05D39" w14:textId="1CB672B3" w:rsidR="004954BD" w:rsidRDefault="004954BD" w:rsidP="004954BD">
      <w:pPr>
        <w:pStyle w:val="a7"/>
        <w:numPr>
          <w:ilvl w:val="0"/>
          <w:numId w:val="3"/>
        </w:numPr>
      </w:pPr>
      <w:r>
        <w:t>Randomness is moved from next word selection to hidden states</w:t>
      </w:r>
    </w:p>
    <w:p w14:paraId="33E43EEA" w14:textId="409E5735" w:rsidR="004954BD" w:rsidRDefault="003C3800" w:rsidP="009B1F47">
      <w:pPr>
        <w:pStyle w:val="a7"/>
        <w:numPr>
          <w:ilvl w:val="0"/>
          <w:numId w:val="3"/>
        </w:numPr>
      </w:pPr>
      <w:r>
        <w:t>G</w:t>
      </w:r>
      <w:r w:rsidR="004954BD">
        <w:t>reedy decoding</w:t>
      </w:r>
      <w:r>
        <w:t xml:space="preserve"> will work well</w:t>
      </w:r>
      <w:r w:rsidR="004954BD">
        <w:t>, selecting the most likely next word.</w:t>
      </w:r>
    </w:p>
    <w:p w14:paraId="15B4B313" w14:textId="24198399" w:rsidR="004954BD" w:rsidRDefault="004954BD" w:rsidP="009B1F47">
      <w:pPr>
        <w:pStyle w:val="a7"/>
        <w:numPr>
          <w:ilvl w:val="0"/>
          <w:numId w:val="3"/>
        </w:numPr>
      </w:pPr>
      <w:r w:rsidRPr="004954BD">
        <w:t>Reduces the risk of drawing a disfluent word</w:t>
      </w:r>
    </w:p>
    <w:p w14:paraId="01DA5163" w14:textId="7529C70C" w:rsidR="004954BD" w:rsidRDefault="004954BD" w:rsidP="009B1F47">
      <w:pPr>
        <w:pStyle w:val="a7"/>
        <w:numPr>
          <w:ilvl w:val="0"/>
          <w:numId w:val="3"/>
        </w:numPr>
      </w:pPr>
      <w:r w:rsidRPr="004954BD">
        <w:t>Easier to obtain a topically diverse but syntactically well</w:t>
      </w:r>
      <w:r>
        <w:t>-</w:t>
      </w:r>
      <w:r w:rsidRPr="004954BD">
        <w:t>formed output</w:t>
      </w:r>
    </w:p>
    <w:p w14:paraId="5EC6140A" w14:textId="1FB85B86" w:rsidR="00503914" w:rsidRDefault="00503914" w:rsidP="009B1F47">
      <w:pPr>
        <w:pStyle w:val="a7"/>
        <w:numPr>
          <w:ilvl w:val="0"/>
          <w:numId w:val="3"/>
        </w:numPr>
      </w:pPr>
      <w:r>
        <w:t>Train new seq2seq model on original + synthetic data and the trained model is the faithful speaker.</w:t>
      </w:r>
    </w:p>
    <w:p w14:paraId="7E9BD7D4" w14:textId="3D40B2F5" w:rsidR="00B42059" w:rsidRDefault="00B42059" w:rsidP="00B42059">
      <w:r>
        <w:t>Evaluation:</w:t>
      </w:r>
    </w:p>
    <w:p w14:paraId="761E2D21" w14:textId="7371EFC5" w:rsidR="00B42059" w:rsidRDefault="00B42059" w:rsidP="00B42059">
      <w:pPr>
        <w:pStyle w:val="a7"/>
        <w:numPr>
          <w:ilvl w:val="0"/>
          <w:numId w:val="3"/>
        </w:numPr>
      </w:pPr>
      <w:r>
        <w:t>BLEU</w:t>
      </w:r>
    </w:p>
    <w:p w14:paraId="7508449C" w14:textId="33D72CCC" w:rsidR="00B42059" w:rsidRDefault="00B42059" w:rsidP="00B42059">
      <w:pPr>
        <w:pStyle w:val="a7"/>
        <w:numPr>
          <w:ilvl w:val="0"/>
          <w:numId w:val="3"/>
        </w:numPr>
      </w:pPr>
      <w:r>
        <w:t>ROUGE-L</w:t>
      </w:r>
    </w:p>
    <w:p w14:paraId="60DE6912" w14:textId="4A779CBC" w:rsidR="00B42059" w:rsidRDefault="00B42059" w:rsidP="00B42059">
      <w:pPr>
        <w:pStyle w:val="a7"/>
        <w:numPr>
          <w:ilvl w:val="0"/>
          <w:numId w:val="3"/>
        </w:numPr>
      </w:pPr>
      <w:r>
        <w:t>Semantic Error Rate (SER) = (</w:t>
      </w:r>
      <w:proofErr w:type="spellStart"/>
      <w:r>
        <w:t>n_miss</w:t>
      </w:r>
      <w:proofErr w:type="spellEnd"/>
      <w:r>
        <w:t xml:space="preserve"> + </w:t>
      </w:r>
      <w:proofErr w:type="spellStart"/>
      <w:r>
        <w:t>n_wrong</w:t>
      </w:r>
      <w:proofErr w:type="spellEnd"/>
      <w:r>
        <w:t xml:space="preserve"> + </w:t>
      </w:r>
      <w:proofErr w:type="spellStart"/>
      <w:r>
        <w:t>n_added</w:t>
      </w:r>
      <w:proofErr w:type="spellEnd"/>
      <w:r>
        <w:t xml:space="preserve">) / </w:t>
      </w:r>
      <w:proofErr w:type="spellStart"/>
      <w:r>
        <w:t>n_attr</w:t>
      </w:r>
      <w:proofErr w:type="spellEnd"/>
    </w:p>
    <w:p w14:paraId="1CBB0E59" w14:textId="087895C1" w:rsidR="003F2605" w:rsidRDefault="003F2605" w:rsidP="003F2605">
      <w:pPr>
        <w:pStyle w:val="1"/>
      </w:pPr>
      <w:r>
        <w:t>Info Extraction</w:t>
      </w:r>
    </w:p>
    <w:p w14:paraId="1515C649" w14:textId="7F64A8B2" w:rsidR="003F2605" w:rsidRDefault="003F2605" w:rsidP="003F2605"/>
    <w:p w14:paraId="53A8AE1F" w14:textId="5B297AB1" w:rsidR="003F2605" w:rsidRDefault="003F2605" w:rsidP="003F2605">
      <w:pPr>
        <w:pStyle w:val="1"/>
      </w:pPr>
      <w:r>
        <w:t>Dialog</w:t>
      </w:r>
    </w:p>
    <w:p w14:paraId="6154B729" w14:textId="0A037817" w:rsidR="003F2605" w:rsidRDefault="003F2605" w:rsidP="003F2605"/>
    <w:p w14:paraId="4222B5D0" w14:textId="5F921CC6" w:rsidR="003F2605" w:rsidRPr="003F2605" w:rsidRDefault="003F2605" w:rsidP="003F2605">
      <w:pPr>
        <w:pStyle w:val="1"/>
      </w:pPr>
      <w:r>
        <w:t>Bias</w:t>
      </w:r>
    </w:p>
    <w:sectPr w:rsidR="003F2605" w:rsidRPr="003F260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63410"/>
    <w:multiLevelType w:val="hybridMultilevel"/>
    <w:tmpl w:val="2A067386"/>
    <w:lvl w:ilvl="0" w:tplc="DB5CFE5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438CA"/>
    <w:multiLevelType w:val="hybridMultilevel"/>
    <w:tmpl w:val="BA96C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C95BFD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F6809B5"/>
    <w:multiLevelType w:val="hybridMultilevel"/>
    <w:tmpl w:val="20E69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F1D"/>
    <w:rsid w:val="00001A1F"/>
    <w:rsid w:val="00003463"/>
    <w:rsid w:val="000329CF"/>
    <w:rsid w:val="00046528"/>
    <w:rsid w:val="000536C6"/>
    <w:rsid w:val="00054883"/>
    <w:rsid w:val="00061D39"/>
    <w:rsid w:val="000A0661"/>
    <w:rsid w:val="000A53D3"/>
    <w:rsid w:val="000B3141"/>
    <w:rsid w:val="000D3EE7"/>
    <w:rsid w:val="000E0C12"/>
    <w:rsid w:val="000E1886"/>
    <w:rsid w:val="000E4533"/>
    <w:rsid w:val="000E634F"/>
    <w:rsid w:val="000E7369"/>
    <w:rsid w:val="000F3DC7"/>
    <w:rsid w:val="0010787F"/>
    <w:rsid w:val="00125001"/>
    <w:rsid w:val="0013363F"/>
    <w:rsid w:val="00143A42"/>
    <w:rsid w:val="00150B29"/>
    <w:rsid w:val="00177BF0"/>
    <w:rsid w:val="00182733"/>
    <w:rsid w:val="00185310"/>
    <w:rsid w:val="001B0FA7"/>
    <w:rsid w:val="001B1742"/>
    <w:rsid w:val="001D28D1"/>
    <w:rsid w:val="001E373E"/>
    <w:rsid w:val="001E783B"/>
    <w:rsid w:val="001F528E"/>
    <w:rsid w:val="002016CD"/>
    <w:rsid w:val="00202496"/>
    <w:rsid w:val="00211159"/>
    <w:rsid w:val="00212603"/>
    <w:rsid w:val="0022030B"/>
    <w:rsid w:val="002336AB"/>
    <w:rsid w:val="00242DC5"/>
    <w:rsid w:val="00281754"/>
    <w:rsid w:val="00286C3D"/>
    <w:rsid w:val="002A0084"/>
    <w:rsid w:val="002B7744"/>
    <w:rsid w:val="002B7DF1"/>
    <w:rsid w:val="002C05C7"/>
    <w:rsid w:val="002E5195"/>
    <w:rsid w:val="002E62FA"/>
    <w:rsid w:val="002F00E0"/>
    <w:rsid w:val="002F1545"/>
    <w:rsid w:val="002F4277"/>
    <w:rsid w:val="002F4ABA"/>
    <w:rsid w:val="00324D27"/>
    <w:rsid w:val="00327F3A"/>
    <w:rsid w:val="0033059E"/>
    <w:rsid w:val="00332B80"/>
    <w:rsid w:val="003343CC"/>
    <w:rsid w:val="0034367F"/>
    <w:rsid w:val="00344790"/>
    <w:rsid w:val="00346CDA"/>
    <w:rsid w:val="00352E3A"/>
    <w:rsid w:val="00371DB7"/>
    <w:rsid w:val="0037369E"/>
    <w:rsid w:val="00376167"/>
    <w:rsid w:val="00395B9E"/>
    <w:rsid w:val="00395BA1"/>
    <w:rsid w:val="003A5702"/>
    <w:rsid w:val="003C18DD"/>
    <w:rsid w:val="003C23FA"/>
    <w:rsid w:val="003C3800"/>
    <w:rsid w:val="003C7744"/>
    <w:rsid w:val="003E7123"/>
    <w:rsid w:val="003F2605"/>
    <w:rsid w:val="003F71DB"/>
    <w:rsid w:val="0040538D"/>
    <w:rsid w:val="00411FF0"/>
    <w:rsid w:val="00427515"/>
    <w:rsid w:val="0043336F"/>
    <w:rsid w:val="00434F7D"/>
    <w:rsid w:val="004435FD"/>
    <w:rsid w:val="00450510"/>
    <w:rsid w:val="0046406B"/>
    <w:rsid w:val="004706A0"/>
    <w:rsid w:val="00484DDB"/>
    <w:rsid w:val="0049353D"/>
    <w:rsid w:val="00493CEB"/>
    <w:rsid w:val="004954BD"/>
    <w:rsid w:val="004A69A3"/>
    <w:rsid w:val="004B3718"/>
    <w:rsid w:val="004B4E3D"/>
    <w:rsid w:val="004B6169"/>
    <w:rsid w:val="004C2A93"/>
    <w:rsid w:val="004C3E87"/>
    <w:rsid w:val="004C42AE"/>
    <w:rsid w:val="004D1A83"/>
    <w:rsid w:val="004D4C54"/>
    <w:rsid w:val="004E27EA"/>
    <w:rsid w:val="004F3A85"/>
    <w:rsid w:val="004F5970"/>
    <w:rsid w:val="004F5EB8"/>
    <w:rsid w:val="004F7F2C"/>
    <w:rsid w:val="00501060"/>
    <w:rsid w:val="00503914"/>
    <w:rsid w:val="00504302"/>
    <w:rsid w:val="00506057"/>
    <w:rsid w:val="005066B2"/>
    <w:rsid w:val="005159A7"/>
    <w:rsid w:val="00525EFD"/>
    <w:rsid w:val="00530067"/>
    <w:rsid w:val="00530201"/>
    <w:rsid w:val="0054100A"/>
    <w:rsid w:val="00542696"/>
    <w:rsid w:val="00555720"/>
    <w:rsid w:val="005569B0"/>
    <w:rsid w:val="00564BBD"/>
    <w:rsid w:val="0056545F"/>
    <w:rsid w:val="00571A83"/>
    <w:rsid w:val="00574100"/>
    <w:rsid w:val="00591F2B"/>
    <w:rsid w:val="00591F90"/>
    <w:rsid w:val="005959CF"/>
    <w:rsid w:val="005A6F67"/>
    <w:rsid w:val="005B4AC2"/>
    <w:rsid w:val="005B7BE3"/>
    <w:rsid w:val="005C5293"/>
    <w:rsid w:val="005C6C7C"/>
    <w:rsid w:val="005D36A4"/>
    <w:rsid w:val="005F5709"/>
    <w:rsid w:val="005F6B70"/>
    <w:rsid w:val="005F6E93"/>
    <w:rsid w:val="00611F96"/>
    <w:rsid w:val="006168A5"/>
    <w:rsid w:val="00651E13"/>
    <w:rsid w:val="00653E4B"/>
    <w:rsid w:val="006554B9"/>
    <w:rsid w:val="006601F7"/>
    <w:rsid w:val="00665670"/>
    <w:rsid w:val="00667041"/>
    <w:rsid w:val="006778E8"/>
    <w:rsid w:val="00693672"/>
    <w:rsid w:val="006936AC"/>
    <w:rsid w:val="00694573"/>
    <w:rsid w:val="00694830"/>
    <w:rsid w:val="006B14F5"/>
    <w:rsid w:val="006B19A9"/>
    <w:rsid w:val="006C615F"/>
    <w:rsid w:val="006C6DF6"/>
    <w:rsid w:val="006D4972"/>
    <w:rsid w:val="006D7AE4"/>
    <w:rsid w:val="006E12B6"/>
    <w:rsid w:val="006E65F2"/>
    <w:rsid w:val="00710ADC"/>
    <w:rsid w:val="007125D8"/>
    <w:rsid w:val="00714417"/>
    <w:rsid w:val="00715DF2"/>
    <w:rsid w:val="00732365"/>
    <w:rsid w:val="007324FC"/>
    <w:rsid w:val="007350B8"/>
    <w:rsid w:val="00742374"/>
    <w:rsid w:val="00743037"/>
    <w:rsid w:val="00743A0A"/>
    <w:rsid w:val="00750A6A"/>
    <w:rsid w:val="00765E4F"/>
    <w:rsid w:val="007700DD"/>
    <w:rsid w:val="00783824"/>
    <w:rsid w:val="00785E09"/>
    <w:rsid w:val="00787DB9"/>
    <w:rsid w:val="00791F39"/>
    <w:rsid w:val="007A1977"/>
    <w:rsid w:val="007B224F"/>
    <w:rsid w:val="007D0A3D"/>
    <w:rsid w:val="007D3F74"/>
    <w:rsid w:val="007D4629"/>
    <w:rsid w:val="007D59D8"/>
    <w:rsid w:val="007E5705"/>
    <w:rsid w:val="007F3708"/>
    <w:rsid w:val="00803F80"/>
    <w:rsid w:val="00805B53"/>
    <w:rsid w:val="00806132"/>
    <w:rsid w:val="00854EE2"/>
    <w:rsid w:val="00871CEB"/>
    <w:rsid w:val="008743C4"/>
    <w:rsid w:val="00893393"/>
    <w:rsid w:val="00894A9A"/>
    <w:rsid w:val="008C1E52"/>
    <w:rsid w:val="008D3624"/>
    <w:rsid w:val="008E1284"/>
    <w:rsid w:val="008E4D6D"/>
    <w:rsid w:val="008E5745"/>
    <w:rsid w:val="008E7722"/>
    <w:rsid w:val="008F45ED"/>
    <w:rsid w:val="00922D02"/>
    <w:rsid w:val="0092514F"/>
    <w:rsid w:val="00934EB7"/>
    <w:rsid w:val="009469FD"/>
    <w:rsid w:val="00947E3C"/>
    <w:rsid w:val="0095057A"/>
    <w:rsid w:val="00953497"/>
    <w:rsid w:val="009678D2"/>
    <w:rsid w:val="00973F50"/>
    <w:rsid w:val="009826BC"/>
    <w:rsid w:val="009836BD"/>
    <w:rsid w:val="009C252D"/>
    <w:rsid w:val="009D34BC"/>
    <w:rsid w:val="009D4EEA"/>
    <w:rsid w:val="009E3D3F"/>
    <w:rsid w:val="009F6630"/>
    <w:rsid w:val="00A02DA4"/>
    <w:rsid w:val="00A165ED"/>
    <w:rsid w:val="00A272F6"/>
    <w:rsid w:val="00A3117B"/>
    <w:rsid w:val="00A311E9"/>
    <w:rsid w:val="00A378F3"/>
    <w:rsid w:val="00A40D4A"/>
    <w:rsid w:val="00A70E52"/>
    <w:rsid w:val="00A741CF"/>
    <w:rsid w:val="00A873E9"/>
    <w:rsid w:val="00A91AEF"/>
    <w:rsid w:val="00A949A4"/>
    <w:rsid w:val="00A953D1"/>
    <w:rsid w:val="00AA3F99"/>
    <w:rsid w:val="00AB7B3A"/>
    <w:rsid w:val="00AC3EC0"/>
    <w:rsid w:val="00AD1CC6"/>
    <w:rsid w:val="00AE0D5E"/>
    <w:rsid w:val="00AE7EE0"/>
    <w:rsid w:val="00AF730D"/>
    <w:rsid w:val="00B24F1D"/>
    <w:rsid w:val="00B30040"/>
    <w:rsid w:val="00B317A6"/>
    <w:rsid w:val="00B41D38"/>
    <w:rsid w:val="00B42059"/>
    <w:rsid w:val="00B506FB"/>
    <w:rsid w:val="00B51439"/>
    <w:rsid w:val="00B66DA7"/>
    <w:rsid w:val="00B75E7A"/>
    <w:rsid w:val="00B82E37"/>
    <w:rsid w:val="00BB0398"/>
    <w:rsid w:val="00BB3B0D"/>
    <w:rsid w:val="00BB6791"/>
    <w:rsid w:val="00BB7152"/>
    <w:rsid w:val="00BC321C"/>
    <w:rsid w:val="00BC5E78"/>
    <w:rsid w:val="00BF525E"/>
    <w:rsid w:val="00C01802"/>
    <w:rsid w:val="00C0255D"/>
    <w:rsid w:val="00C206B9"/>
    <w:rsid w:val="00C21FB9"/>
    <w:rsid w:val="00C25F9F"/>
    <w:rsid w:val="00C349C2"/>
    <w:rsid w:val="00C3583C"/>
    <w:rsid w:val="00C63771"/>
    <w:rsid w:val="00C95F94"/>
    <w:rsid w:val="00CA2B82"/>
    <w:rsid w:val="00CB2C8E"/>
    <w:rsid w:val="00CB34A9"/>
    <w:rsid w:val="00CC795A"/>
    <w:rsid w:val="00CD38B3"/>
    <w:rsid w:val="00CD4E0C"/>
    <w:rsid w:val="00CE2747"/>
    <w:rsid w:val="00CE3CCE"/>
    <w:rsid w:val="00CE49D2"/>
    <w:rsid w:val="00CF1922"/>
    <w:rsid w:val="00CF1C55"/>
    <w:rsid w:val="00CF2D60"/>
    <w:rsid w:val="00D2334D"/>
    <w:rsid w:val="00D3498F"/>
    <w:rsid w:val="00D41A7D"/>
    <w:rsid w:val="00D46B27"/>
    <w:rsid w:val="00D46EE4"/>
    <w:rsid w:val="00D85679"/>
    <w:rsid w:val="00D95E22"/>
    <w:rsid w:val="00DB318B"/>
    <w:rsid w:val="00DB66F3"/>
    <w:rsid w:val="00DC5D5C"/>
    <w:rsid w:val="00DD4BBB"/>
    <w:rsid w:val="00DE153F"/>
    <w:rsid w:val="00DF2C49"/>
    <w:rsid w:val="00E04B88"/>
    <w:rsid w:val="00E36613"/>
    <w:rsid w:val="00E418F6"/>
    <w:rsid w:val="00E508D7"/>
    <w:rsid w:val="00E51BA5"/>
    <w:rsid w:val="00E6130E"/>
    <w:rsid w:val="00E636F1"/>
    <w:rsid w:val="00E65F16"/>
    <w:rsid w:val="00E74591"/>
    <w:rsid w:val="00E754BA"/>
    <w:rsid w:val="00E75DE3"/>
    <w:rsid w:val="00E80D17"/>
    <w:rsid w:val="00E853E9"/>
    <w:rsid w:val="00E925D8"/>
    <w:rsid w:val="00EF0599"/>
    <w:rsid w:val="00F112A2"/>
    <w:rsid w:val="00F14707"/>
    <w:rsid w:val="00F416F7"/>
    <w:rsid w:val="00F431C1"/>
    <w:rsid w:val="00F45AE2"/>
    <w:rsid w:val="00F5548C"/>
    <w:rsid w:val="00F70259"/>
    <w:rsid w:val="00F936F7"/>
    <w:rsid w:val="00FB29A7"/>
    <w:rsid w:val="00FB2A15"/>
    <w:rsid w:val="00FC3E3B"/>
    <w:rsid w:val="00FC5633"/>
    <w:rsid w:val="00FD00A6"/>
    <w:rsid w:val="00FD1B59"/>
    <w:rsid w:val="00FD1C2B"/>
    <w:rsid w:val="00FE5C41"/>
    <w:rsid w:val="00FF29B5"/>
    <w:rsid w:val="00FF4847"/>
    <w:rsid w:val="00FF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5A55B"/>
  <w15:chartTrackingRefBased/>
  <w15:docId w15:val="{F36FE7D0-BDFC-4D60-9535-09697C0C5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374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91F90"/>
    <w:pPr>
      <w:keepNext/>
      <w:keepLines/>
      <w:numPr>
        <w:numId w:val="1"/>
      </w:numPr>
      <w:spacing w:before="240" w:after="0"/>
      <w:outlineLvl w:val="0"/>
    </w:pPr>
    <w:rPr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91F90"/>
    <w:pPr>
      <w:keepNext/>
      <w:keepLines/>
      <w:numPr>
        <w:ilvl w:val="1"/>
        <w:numId w:val="1"/>
      </w:numPr>
      <w:spacing w:before="40" w:after="0"/>
      <w:outlineLvl w:val="1"/>
    </w:pPr>
    <w:rPr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1439"/>
    <w:pPr>
      <w:keepNext/>
      <w:keepLines/>
      <w:numPr>
        <w:ilvl w:val="2"/>
        <w:numId w:val="1"/>
      </w:numPr>
      <w:spacing w:before="40" w:after="0"/>
      <w:outlineLvl w:val="2"/>
    </w:pPr>
    <w:rPr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1F90"/>
    <w:rPr>
      <w:rFonts w:ascii="Times New Roman" w:eastAsia="Times New Roman" w:hAnsi="Times New Roman" w:cs="Times New Roman"/>
      <w:b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591F90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591F90"/>
    <w:pPr>
      <w:spacing w:after="0"/>
      <w:contextualSpacing/>
    </w:pPr>
    <w:rPr>
      <w:color w:val="000000" w:themeColor="text1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1F90"/>
    <w:rPr>
      <w:rFonts w:ascii="Times New Roman" w:eastAsia="Times New Roman" w:hAnsi="Times New Roman" w:cs="Times New Roman"/>
      <w:color w:val="000000" w:themeColor="text1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1F90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a6">
    <w:name w:val="副标题 字符"/>
    <w:basedOn w:val="a0"/>
    <w:link w:val="a5"/>
    <w:uiPriority w:val="11"/>
    <w:rsid w:val="00591F90"/>
    <w:rPr>
      <w:rFonts w:ascii="Times New Roman" w:eastAsia="Times New Roman" w:hAnsi="Times New Roman" w:cs="Times New Roman"/>
      <w:color w:val="5A5A5A" w:themeColor="text1" w:themeTint="A5"/>
      <w:spacing w:val="15"/>
    </w:rPr>
  </w:style>
  <w:style w:type="character" w:customStyle="1" w:styleId="30">
    <w:name w:val="标题 3 字符"/>
    <w:basedOn w:val="a0"/>
    <w:link w:val="3"/>
    <w:uiPriority w:val="9"/>
    <w:semiHidden/>
    <w:rsid w:val="00B51439"/>
    <w:rPr>
      <w:rFonts w:ascii="Times New Roman" w:eastAsia="Times New Roman" w:hAnsi="Times New Roman" w:cs="Times New Roman"/>
      <w:sz w:val="26"/>
      <w:szCs w:val="26"/>
    </w:rPr>
  </w:style>
  <w:style w:type="paragraph" w:styleId="a7">
    <w:name w:val="List Paragraph"/>
    <w:basedOn w:val="a"/>
    <w:uiPriority w:val="34"/>
    <w:qFormat/>
    <w:rsid w:val="000E7369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4F3A8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7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35</Pages>
  <Words>3004</Words>
  <Characters>17125</Characters>
  <Application>Microsoft Office Word</Application>
  <DocSecurity>0</DocSecurity>
  <Lines>142</Lines>
  <Paragraphs>40</Paragraphs>
  <ScaleCrop>false</ScaleCrop>
  <Company/>
  <LinksUpToDate>false</LinksUpToDate>
  <CharactersWithSpaces>20089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300</cp:revision>
  <dcterms:created xsi:type="dcterms:W3CDTF">2021-12-12T21:24:00Z</dcterms:created>
  <dcterms:modified xsi:type="dcterms:W3CDTF">2021-12-13T09:10:00Z</dcterms:modified>
</cp:coreProperties>
</file>